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ACF" w:rsidRPr="00101ACF" w:rsidRDefault="00487F54" w:rsidP="00101ACF">
      <w:pPr>
        <w:spacing w:before="100" w:beforeAutospacing="1" w:after="100" w:afterAutospacing="1" w:line="240" w:lineRule="auto"/>
        <w:jc w:val="center"/>
        <w:outlineLvl w:val="1"/>
        <w:rPr>
          <w:rFonts w:ascii="Arial Rounded MT Bold" w:eastAsia="Times New Roman" w:hAnsi="Arial Rounded MT Bold" w:cs="Times New Roman"/>
          <w:b/>
          <w:bCs/>
          <w:sz w:val="52"/>
          <w:szCs w:val="52"/>
          <w:lang w:eastAsia="es-419"/>
        </w:rPr>
      </w:pPr>
      <w:bookmarkStart w:id="0" w:name="_GoBack"/>
      <w:bookmarkEnd w:id="0"/>
      <w:r w:rsidRPr="00101ACF">
        <w:rPr>
          <w:rFonts w:ascii="Arial Rounded MT Bold" w:eastAsia="Times New Roman" w:hAnsi="Arial Rounded MT Bold" w:cs="Times New Roman"/>
          <w:b/>
          <w:bCs/>
          <w:sz w:val="52"/>
          <w:szCs w:val="52"/>
          <w:lang w:eastAsia="es-419"/>
        </w:rPr>
        <w:t>PROTOCOLO</w:t>
      </w:r>
    </w:p>
    <w:p w:rsidR="00101ACF" w:rsidRDefault="00101ACF" w:rsidP="000F6955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</w:p>
    <w:p w:rsidR="005E50DB" w:rsidRDefault="00487F54" w:rsidP="000F6955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PROCESO PARA EL RECLUTAMIENTO ( PROMOCION, ESTUDIO, ANALISIS, ACEPTACION Y/O RECHAZO ) DE CANDIDATOS A INGRESAR A UNA LOGIA SIMBOLICA.</w:t>
      </w:r>
    </w:p>
    <w:p w:rsidR="00487F54" w:rsidRPr="000F6955" w:rsidRDefault="00487F54" w:rsidP="00487F54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CADA LOGIA DEBERÍA CONTAR CON UNA:</w:t>
      </w:r>
    </w:p>
    <w:p w:rsidR="00487F54" w:rsidRPr="000F6955" w:rsidRDefault="00487F54" w:rsidP="00487F54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COMISIÓN DE MEMBRESÍA, ADMISIÓN E INTEGRACIÓN</w:t>
      </w:r>
      <w:r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.</w:t>
      </w:r>
    </w:p>
    <w:p w:rsidR="00487F54" w:rsidRPr="000F6955" w:rsidRDefault="00487F54" w:rsidP="00487F54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INTEGRADA, POR EJEMPLO, POR:</w:t>
      </w:r>
    </w:p>
    <w:p w:rsidR="00487F54" w:rsidRPr="000F6955" w:rsidRDefault="00487F54" w:rsidP="00487F5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UN PRESIDENTE. </w:t>
      </w:r>
    </w:p>
    <w:p w:rsidR="00487F54" w:rsidRPr="000F6955" w:rsidRDefault="00487F54" w:rsidP="00487F5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UN SECRETARIO. </w:t>
      </w:r>
    </w:p>
    <w:p w:rsidR="00487F54" w:rsidRPr="000F6955" w:rsidRDefault="00487F54" w:rsidP="00487F5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DOS O MÁS MIEMBROS EXPERIMENTADOS. </w:t>
      </w:r>
    </w:p>
    <w:p w:rsidR="00487F54" w:rsidRPr="000F6955" w:rsidRDefault="00487F54" w:rsidP="00487F5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UN RESPONSABLE DE FORMACIÓN. </w:t>
      </w:r>
    </w:p>
    <w:p w:rsidR="00487F54" w:rsidRPr="000F6955" w:rsidRDefault="00487F54" w:rsidP="00487F5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UN RESPONSABLE DE SEGUIMIENTO. </w:t>
      </w:r>
    </w:p>
    <w:p w:rsidR="00487F54" w:rsidRPr="000F6955" w:rsidRDefault="00487F54" w:rsidP="00487F54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SUS RESPONSABILIDADES SER</w:t>
      </w: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AN:</w:t>
      </w:r>
    </w:p>
    <w:p w:rsidR="00487F54" w:rsidRPr="000F6955" w:rsidRDefault="00487F54" w:rsidP="00487F5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DISEÑAR CAMPAÑAS DE DIFUSIÓN. </w:t>
      </w:r>
    </w:p>
    <w:p w:rsidR="00487F54" w:rsidRPr="000F6955" w:rsidRDefault="00487F54" w:rsidP="00487F5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RECIBIR INTERESADOS. </w:t>
      </w:r>
    </w:p>
    <w:p w:rsidR="00487F54" w:rsidRPr="000F6955" w:rsidRDefault="00487F54" w:rsidP="00487F5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REALIZAR ENTREVISTAS. </w:t>
      </w:r>
    </w:p>
    <w:p w:rsidR="00487F54" w:rsidRPr="000F6955" w:rsidRDefault="00487F54" w:rsidP="00487F5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COORDINAR LA INVESTIGACIÓN DEL CANDIDATO. </w:t>
      </w:r>
    </w:p>
    <w:p w:rsidR="00487F54" w:rsidRPr="000F6955" w:rsidRDefault="00487F54" w:rsidP="00487F5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ORGANIZAR EL CURSO PROPEDÉUTICO. </w:t>
      </w:r>
    </w:p>
    <w:p w:rsidR="00487F54" w:rsidRPr="000F6955" w:rsidRDefault="00487F54" w:rsidP="00487F5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PRESENTAR INFORMES A LA LOGIA. </w:t>
      </w:r>
    </w:p>
    <w:p w:rsidR="00487F54" w:rsidRPr="000F6955" w:rsidRDefault="00487F54" w:rsidP="00487F5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DAR SEGUIMIENTO A LOS NUEVOS MIEMBROS. </w:t>
      </w:r>
    </w:p>
    <w:p w:rsidR="00487F54" w:rsidRPr="000F6955" w:rsidRDefault="00487F54" w:rsidP="00487F5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MEDIR LOS RESULTADOS DEL PROCESO. 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PLANEACIÓN Y PROMOCIÓN DE LA MEMBRESÍA</w:t>
      </w:r>
    </w:p>
    <w:p w:rsidR="007B6614" w:rsidRPr="00C37553" w:rsidRDefault="00487F54" w:rsidP="007B6614">
      <w:pPr>
        <w:spacing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¿QUÉ TIPO DE MIEMBROS NECESITA INCORPORAR LA LOGIA PARA FORTALECER SU FUTURO?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LA CAMPAÑA DE MEMBRESÍA NO DEBERÍA CONSISTIR SIMPLEMENTE EN BUSCAR MÁS PERSONAS.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lastRenderedPageBreak/>
        <w:t>DEBE BUSCAR:</w:t>
      </w:r>
    </w:p>
    <w:p w:rsidR="007B6614" w:rsidRPr="00C37553" w:rsidRDefault="00487F54" w:rsidP="00710F85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HOMBRES O PERSONAS ELEGIBLES CONFORME A LA JURISDICCIÓN Y LEGISLACIÓN CORRESPONDIENTE. </w:t>
      </w:r>
    </w:p>
    <w:p w:rsidR="007B6614" w:rsidRPr="00C37553" w:rsidRDefault="00487F54" w:rsidP="00710F85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PERSONAS CON VALORES COMPATIBLES. </w:t>
      </w:r>
    </w:p>
    <w:p w:rsidR="007B6614" w:rsidRPr="00C37553" w:rsidRDefault="00487F54" w:rsidP="00710F85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VOCACIÓN DE SERVICIO. </w:t>
      </w:r>
    </w:p>
    <w:p w:rsidR="007B6614" w:rsidRPr="00C37553" w:rsidRDefault="00487F54" w:rsidP="00710F85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CAPACIDAD DE APRENDIZAJE. </w:t>
      </w:r>
    </w:p>
    <w:p w:rsidR="007B6614" w:rsidRPr="00C37553" w:rsidRDefault="00487F54" w:rsidP="00710F85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ESTABILIDAD EMOCIONAL Y RESPONSABILIDAD. </w:t>
      </w:r>
    </w:p>
    <w:p w:rsidR="007B6614" w:rsidRPr="00C37553" w:rsidRDefault="00487F54" w:rsidP="00710F85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DISPONIBILIDAD RAZONABLE DE TIEMPO. </w:t>
      </w:r>
    </w:p>
    <w:p w:rsidR="007B6614" w:rsidRPr="00C37553" w:rsidRDefault="00487F54" w:rsidP="00710F85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CAPACIDAD PARA CONVIVIR FRATERNALMENTE. </w:t>
      </w:r>
    </w:p>
    <w:p w:rsidR="007B6614" w:rsidRPr="00C37553" w:rsidRDefault="00487F54" w:rsidP="00D8198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INTERÉS AUTÉNTICO POR LA SUPERACIÓN. </w:t>
      </w:r>
    </w:p>
    <w:p w:rsidR="007B6614" w:rsidRPr="00C37553" w:rsidRDefault="00487F54" w:rsidP="00D8198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AUSENCIA DE INTERESES INCOMPATIBLES CON LA ORDEN. </w:t>
      </w:r>
    </w:p>
    <w:p w:rsidR="007B6614" w:rsidRPr="00C37553" w:rsidRDefault="00D735F2" w:rsidP="007B6614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LA REGLA FUNDAMENTAL DEBER</w:t>
      </w:r>
      <w:r w:rsidR="00487F54"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A SER:</w:t>
      </w:r>
    </w:p>
    <w:p w:rsidR="007B6614" w:rsidRPr="00C37553" w:rsidRDefault="00487F54" w:rsidP="007B6614">
      <w:pPr>
        <w:spacing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LA MASONERÍA NO DEBE </w:t>
      </w:r>
      <w:r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BUSCAR SIMPLEMENTE MÁS MIEMBROS,</w:t>
      </w:r>
      <w:r w:rsidRPr="00C3755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DEBE BUSCAR MEJORES MIEMBROS.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PERO TAMBIÉN CONVIENE EVITAR</w:t>
      </w:r>
      <w:r w:rsidR="001311FF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,</w:t>
      </w: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 QUE EL PROCESO SE CONVIERTA EN UN SISTEMA ELITISTA, EXCESIVAMENTE BUROCRÁTICO O DISCRIMINATORIO.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INFORMACIÓN Y ORIENTACIÓN DEL ASPIRANTE</w:t>
      </w:r>
      <w:r w:rsidR="00D735F2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ANTES DE SOLICITAR DOCUMENTOS PERSONALES, EL CANDIDATO DEBE RECIBIR INFORMACIÓN CLARA Y SUFICIENTE.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SESIÓN DE ORIENTACIÓN MASÓNICA</w:t>
      </w: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.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EL ASPIRANTE DEBE CONOCER: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QUÉ ES LA MASONERÍA.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QUÉ NO ES LA MASONERÍA.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QUÉ PUEDE ENCONTRAR DENTRO DE LA INSTITUCIÓN.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lastRenderedPageBreak/>
        <w:t>QUÉ NO DEBE ESPERAR ENCONTRAR.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CUÁNTO TIEMPO REQUIERE.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CUÁLES SON SUS RESPONSABILIDADES.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CUÁLES SON LOS COSTOS Y CUOTAS.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QUÉ OBLIGACIONES TENDRÁ.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QUÉ OPORTUNIDADES DE FORMACIÓN TENDRÁ.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QUÉ PRINCIPIOS Y VALORES SE ESPERAN DE ÉL.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UNA PREGUNTA FUNDAMENTAL DEBERÍA FORMULARSE EXPRESAMENTE:</w:t>
      </w:r>
    </w:p>
    <w:p w:rsidR="007B6614" w:rsidRPr="00C37553" w:rsidRDefault="00487F54" w:rsidP="007B6614">
      <w:pPr>
        <w:spacing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¿POR QUÉ QUIERE USTED INGRESAR A LA MASONERÍA?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Y OTRA TODAVÍA MÁS IMPORTANTE:</w:t>
      </w:r>
    </w:p>
    <w:p w:rsidR="007B6614" w:rsidRPr="00C37553" w:rsidRDefault="00487F54" w:rsidP="007B6614">
      <w:pPr>
        <w:spacing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¿QUÉ ESPERA ENCONTRAR EN LA MASONERÍA?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ESTAS RESPUESTAS DEBEN SER ANALIZADAS CUIDADOSAMENTE.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PRESELECCIÓN Y ENTREVISTAS</w:t>
      </w:r>
      <w:r w:rsidR="00D8198A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ESTA FASE DEBERÍA FORTALECERSE CONSIDERABLEMENTE.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ACTUALMENTE EXISTE INVESTIGACIÓN, PERO </w:t>
      </w:r>
      <w:r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SE SUGIERE</w:t>
      </w: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 ESTABLECER ENTREVISTAS ESTRUCTURADAS.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PRIMERA ENTREVISTA</w:t>
      </w:r>
      <w:r w:rsidR="00D8198A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.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REALIZADA POR UNO O DOS MIEMBROS DE LA COMISIÓN.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OBJETIVO:</w:t>
      </w:r>
    </w:p>
    <w:p w:rsidR="007B6614" w:rsidRPr="00C37553" w:rsidRDefault="00487F54" w:rsidP="00D8198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CONOCER AL ASPIRANTE. </w:t>
      </w:r>
    </w:p>
    <w:p w:rsidR="007B6614" w:rsidRPr="00C37553" w:rsidRDefault="00487F54" w:rsidP="00D8198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CONOCER SUS MOTIVACIONES. </w:t>
      </w:r>
    </w:p>
    <w:p w:rsidR="007B6614" w:rsidRPr="00C37553" w:rsidRDefault="00487F54" w:rsidP="00D8198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CONOCER SUS EXPECTATIVAS. </w:t>
      </w:r>
    </w:p>
    <w:p w:rsidR="007B6614" w:rsidRPr="00C37553" w:rsidRDefault="00487F54" w:rsidP="00D8198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lastRenderedPageBreak/>
        <w:t xml:space="preserve">IDENTIFICAR POSIBLES INCOMPATIBILIDADES. 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SEGUNDA ENTREVISTA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CON MIEMBROS DIFERENTES DE LA COMISIÓN.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OBJETIVO: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VERIFICAR:</w:t>
      </w:r>
    </w:p>
    <w:p w:rsidR="007B6614" w:rsidRPr="00C37553" w:rsidRDefault="00487F54" w:rsidP="00D8198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COHERENCIA; </w:t>
      </w:r>
    </w:p>
    <w:p w:rsidR="007B6614" w:rsidRPr="00C37553" w:rsidRDefault="00487F54" w:rsidP="00D8198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ESTABILIDAD; </w:t>
      </w:r>
    </w:p>
    <w:p w:rsidR="007B6614" w:rsidRPr="00C37553" w:rsidRDefault="00487F54" w:rsidP="00D8198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VALORES; </w:t>
      </w:r>
    </w:p>
    <w:p w:rsidR="007B6614" w:rsidRPr="00C37553" w:rsidRDefault="00487F54" w:rsidP="00D8198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ACTITUD; </w:t>
      </w:r>
    </w:p>
    <w:p w:rsidR="007B6614" w:rsidRPr="00C37553" w:rsidRDefault="00487F54" w:rsidP="00D8198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RESPONSABILIDAD; </w:t>
      </w:r>
    </w:p>
    <w:p w:rsidR="007B6614" w:rsidRPr="00C37553" w:rsidRDefault="00487F54" w:rsidP="00D8198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DISPOSICIÓN PARA APRENDER; </w:t>
      </w:r>
    </w:p>
    <w:p w:rsidR="007B6614" w:rsidRPr="00C37553" w:rsidRDefault="00487F54" w:rsidP="00D8198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CAPACIDAD DE CONVIVENCIA. 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ENTREVISTA CON EL PADRINO O PROPONENTE</w:t>
      </w:r>
      <w:r w:rsidR="00D8198A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.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EL PROTOCOLO DEBERÍA ESTABLECER CLARAMENTE QUE:</w:t>
      </w:r>
    </w:p>
    <w:p w:rsidR="007B6614" w:rsidRPr="00C37553" w:rsidRDefault="00487F54" w:rsidP="007B6614">
      <w:pPr>
        <w:spacing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EL PADRINO TIENE RESPONSABILIDAD MORAL SOBRE LA PRESENTACIÓN DEL CANDIDATO.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NO DEBERÍA SER SIMPLEMENTE QUIEN ENTREGA UNA INVITACIÓN.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EL PADRINO DEBERÍA RESPONDER PREGUNTAS COMO:</w:t>
      </w:r>
    </w:p>
    <w:p w:rsidR="007B6614" w:rsidRPr="00C37553" w:rsidRDefault="00487F54" w:rsidP="00D8198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¿DESDE CUÁNDO CONOCE AL ASPIRANTE? </w:t>
      </w:r>
    </w:p>
    <w:p w:rsidR="007B6614" w:rsidRPr="00C37553" w:rsidRDefault="00487F54" w:rsidP="00D8198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¿EN QUÉ CIRCUNSTANCIAS LO CONOCE? </w:t>
      </w:r>
    </w:p>
    <w:p w:rsidR="007B6614" w:rsidRPr="00C37553" w:rsidRDefault="00487F54" w:rsidP="00D8198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¿POR QUÉ CONSIDERA QUE PUEDE SER UN BUEN MASÓN? </w:t>
      </w:r>
    </w:p>
    <w:p w:rsidR="007B6614" w:rsidRPr="00C37553" w:rsidRDefault="00487F54" w:rsidP="00D8198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¿QUÉ VIRTUDES HA OBSERVADO? </w:t>
      </w:r>
    </w:p>
    <w:p w:rsidR="007B6614" w:rsidRPr="00C37553" w:rsidRDefault="00487F54" w:rsidP="00D8198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lastRenderedPageBreak/>
        <w:t xml:space="preserve">¿QUÉ POSIBLES DEBILIDADES IDENTIFICA? </w:t>
      </w:r>
    </w:p>
    <w:p w:rsidR="007B6614" w:rsidRPr="00C37553" w:rsidRDefault="00487F54" w:rsidP="00D8198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¿HA EXPLICADO CORRECTAMENTE AL ASPIRANTE LO QUE IMPLICA INGRESAR? </w:t>
      </w:r>
    </w:p>
    <w:p w:rsidR="007B6614" w:rsidRPr="00C37553" w:rsidRDefault="00487F54" w:rsidP="00D8198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¿ESTÁ DISPUESTO A ACOMPAÑARLO DURANTE SU INTEGRACIÓN? </w:t>
      </w:r>
    </w:p>
    <w:p w:rsidR="007B6614" w:rsidRPr="00C37553" w:rsidRDefault="00710F85" w:rsidP="007B6614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I</w:t>
      </w:r>
      <w:r w:rsidR="00487F54" w:rsidRPr="00C3755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NVESTIGACIÓN Y EVALUACIÓN</w:t>
      </w:r>
      <w:r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ESTA ES UNA DE LAS ÁREAS QUE MÁS CONVIENE MODERNIZAR.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EVALUACIÓN DEL ASPIRANTE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POR EJEMPLO: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92"/>
        <w:gridCol w:w="2241"/>
      </w:tblGrid>
      <w:tr w:rsidR="007B6614" w:rsidRPr="00C37553" w:rsidTr="00487F5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B6614" w:rsidRPr="00C37553" w:rsidRDefault="00487F54" w:rsidP="00487F54">
            <w:pPr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b/>
                <w:bCs/>
                <w:sz w:val="32"/>
                <w:szCs w:val="32"/>
                <w:lang w:eastAsia="es-419"/>
              </w:rPr>
            </w:pPr>
            <w:r w:rsidRPr="00C37553">
              <w:rPr>
                <w:rFonts w:ascii="Arial Rounded MT Bold" w:eastAsia="Times New Roman" w:hAnsi="Arial Rounded MT Bold" w:cs="Times New Roman"/>
                <w:b/>
                <w:bCs/>
                <w:sz w:val="32"/>
                <w:szCs w:val="32"/>
                <w:lang w:eastAsia="es-419"/>
              </w:rPr>
              <w:t>FACTOR</w:t>
            </w:r>
          </w:p>
        </w:tc>
        <w:tc>
          <w:tcPr>
            <w:tcW w:w="0" w:type="auto"/>
            <w:vAlign w:val="center"/>
            <w:hideMark/>
          </w:tcPr>
          <w:p w:rsidR="007B6614" w:rsidRPr="00C37553" w:rsidRDefault="00487F54" w:rsidP="00487F54">
            <w:pPr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b/>
                <w:bCs/>
                <w:sz w:val="32"/>
                <w:szCs w:val="32"/>
                <w:lang w:eastAsia="es-419"/>
              </w:rPr>
            </w:pPr>
            <w:r w:rsidRPr="00C37553">
              <w:rPr>
                <w:rFonts w:ascii="Arial Rounded MT Bold" w:eastAsia="Times New Roman" w:hAnsi="Arial Rounded MT Bold" w:cs="Times New Roman"/>
                <w:b/>
                <w:bCs/>
                <w:sz w:val="32"/>
                <w:szCs w:val="32"/>
                <w:lang w:eastAsia="es-419"/>
              </w:rPr>
              <w:t>EVALUACIÓN</w:t>
            </w:r>
          </w:p>
        </w:tc>
      </w:tr>
      <w:tr w:rsidR="007B6614" w:rsidRPr="00C37553" w:rsidTr="00487F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7B6614" w:rsidRPr="00C37553" w:rsidRDefault="00487F54" w:rsidP="00487F54">
            <w:pPr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sz w:val="32"/>
                <w:szCs w:val="32"/>
                <w:lang w:eastAsia="es-419"/>
              </w:rPr>
            </w:pPr>
            <w:r w:rsidRPr="00C37553">
              <w:rPr>
                <w:rFonts w:ascii="Arial Rounded MT Bold" w:eastAsia="Times New Roman" w:hAnsi="Arial Rounded MT Bold" w:cs="Times New Roman"/>
                <w:sz w:val="32"/>
                <w:szCs w:val="32"/>
                <w:lang w:eastAsia="es-419"/>
              </w:rPr>
              <w:t>MOTIVACIÓN PARA INGRESAR</w:t>
            </w:r>
          </w:p>
        </w:tc>
        <w:tc>
          <w:tcPr>
            <w:tcW w:w="0" w:type="auto"/>
            <w:vAlign w:val="center"/>
            <w:hideMark/>
          </w:tcPr>
          <w:p w:rsidR="007B6614" w:rsidRPr="00C37553" w:rsidRDefault="00487F54" w:rsidP="00487F54">
            <w:pPr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sz w:val="32"/>
                <w:szCs w:val="32"/>
                <w:lang w:eastAsia="es-419"/>
              </w:rPr>
            </w:pPr>
            <w:r w:rsidRPr="00C37553">
              <w:rPr>
                <w:rFonts w:ascii="Arial Rounded MT Bold" w:eastAsia="Times New Roman" w:hAnsi="Arial Rounded MT Bold" w:cs="Times New Roman"/>
                <w:sz w:val="32"/>
                <w:szCs w:val="32"/>
                <w:lang w:eastAsia="es-419"/>
              </w:rPr>
              <w:t>1–5</w:t>
            </w:r>
          </w:p>
        </w:tc>
      </w:tr>
      <w:tr w:rsidR="007B6614" w:rsidRPr="00C37553" w:rsidTr="00487F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7B6614" w:rsidRPr="00C37553" w:rsidRDefault="00487F54" w:rsidP="00487F54">
            <w:pPr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sz w:val="32"/>
                <w:szCs w:val="32"/>
                <w:lang w:eastAsia="es-419"/>
              </w:rPr>
            </w:pPr>
            <w:r w:rsidRPr="00C37553">
              <w:rPr>
                <w:rFonts w:ascii="Arial Rounded MT Bold" w:eastAsia="Times New Roman" w:hAnsi="Arial Rounded MT Bold" w:cs="Times New Roman"/>
                <w:sz w:val="32"/>
                <w:szCs w:val="32"/>
                <w:lang w:eastAsia="es-419"/>
              </w:rPr>
              <w:t>HONESTIDAD</w:t>
            </w:r>
          </w:p>
        </w:tc>
        <w:tc>
          <w:tcPr>
            <w:tcW w:w="0" w:type="auto"/>
            <w:vAlign w:val="center"/>
            <w:hideMark/>
          </w:tcPr>
          <w:p w:rsidR="007B6614" w:rsidRPr="00C37553" w:rsidRDefault="00487F54" w:rsidP="00487F54">
            <w:pPr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sz w:val="32"/>
                <w:szCs w:val="32"/>
                <w:lang w:eastAsia="es-419"/>
              </w:rPr>
            </w:pPr>
            <w:r w:rsidRPr="00C37553">
              <w:rPr>
                <w:rFonts w:ascii="Arial Rounded MT Bold" w:eastAsia="Times New Roman" w:hAnsi="Arial Rounded MT Bold" w:cs="Times New Roman"/>
                <w:sz w:val="32"/>
                <w:szCs w:val="32"/>
                <w:lang w:eastAsia="es-419"/>
              </w:rPr>
              <w:t>1–5</w:t>
            </w:r>
          </w:p>
        </w:tc>
      </w:tr>
      <w:tr w:rsidR="007B6614" w:rsidRPr="00C37553" w:rsidTr="00487F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7B6614" w:rsidRPr="00C37553" w:rsidRDefault="00487F54" w:rsidP="00487F54">
            <w:pPr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sz w:val="32"/>
                <w:szCs w:val="32"/>
                <w:lang w:eastAsia="es-419"/>
              </w:rPr>
            </w:pPr>
            <w:r w:rsidRPr="00C37553">
              <w:rPr>
                <w:rFonts w:ascii="Arial Rounded MT Bold" w:eastAsia="Times New Roman" w:hAnsi="Arial Rounded MT Bold" w:cs="Times New Roman"/>
                <w:sz w:val="32"/>
                <w:szCs w:val="32"/>
                <w:lang w:eastAsia="es-419"/>
              </w:rPr>
              <w:t>RESPONSABILIDAD</w:t>
            </w:r>
          </w:p>
        </w:tc>
        <w:tc>
          <w:tcPr>
            <w:tcW w:w="0" w:type="auto"/>
            <w:vAlign w:val="center"/>
            <w:hideMark/>
          </w:tcPr>
          <w:p w:rsidR="007B6614" w:rsidRPr="00C37553" w:rsidRDefault="00487F54" w:rsidP="00487F54">
            <w:pPr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sz w:val="32"/>
                <w:szCs w:val="32"/>
                <w:lang w:eastAsia="es-419"/>
              </w:rPr>
            </w:pPr>
            <w:r w:rsidRPr="00C37553">
              <w:rPr>
                <w:rFonts w:ascii="Arial Rounded MT Bold" w:eastAsia="Times New Roman" w:hAnsi="Arial Rounded MT Bold" w:cs="Times New Roman"/>
                <w:sz w:val="32"/>
                <w:szCs w:val="32"/>
                <w:lang w:eastAsia="es-419"/>
              </w:rPr>
              <w:t>1–5</w:t>
            </w:r>
          </w:p>
        </w:tc>
      </w:tr>
      <w:tr w:rsidR="007B6614" w:rsidRPr="00C37553" w:rsidTr="00487F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7B6614" w:rsidRPr="00C37553" w:rsidRDefault="00487F54" w:rsidP="00487F54">
            <w:pPr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sz w:val="32"/>
                <w:szCs w:val="32"/>
                <w:lang w:eastAsia="es-419"/>
              </w:rPr>
            </w:pPr>
            <w:r w:rsidRPr="00C37553">
              <w:rPr>
                <w:rFonts w:ascii="Arial Rounded MT Bold" w:eastAsia="Times New Roman" w:hAnsi="Arial Rounded MT Bold" w:cs="Times New Roman"/>
                <w:sz w:val="32"/>
                <w:szCs w:val="32"/>
                <w:lang w:eastAsia="es-419"/>
              </w:rPr>
              <w:t>ESTABILIDAD PERSONAL</w:t>
            </w:r>
          </w:p>
        </w:tc>
        <w:tc>
          <w:tcPr>
            <w:tcW w:w="0" w:type="auto"/>
            <w:vAlign w:val="center"/>
            <w:hideMark/>
          </w:tcPr>
          <w:p w:rsidR="007B6614" w:rsidRPr="00C37553" w:rsidRDefault="00487F54" w:rsidP="00487F54">
            <w:pPr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sz w:val="32"/>
                <w:szCs w:val="32"/>
                <w:lang w:eastAsia="es-419"/>
              </w:rPr>
            </w:pPr>
            <w:r w:rsidRPr="00C37553">
              <w:rPr>
                <w:rFonts w:ascii="Arial Rounded MT Bold" w:eastAsia="Times New Roman" w:hAnsi="Arial Rounded MT Bold" w:cs="Times New Roman"/>
                <w:sz w:val="32"/>
                <w:szCs w:val="32"/>
                <w:lang w:eastAsia="es-419"/>
              </w:rPr>
              <w:t>1–5</w:t>
            </w:r>
          </w:p>
        </w:tc>
      </w:tr>
      <w:tr w:rsidR="007B6614" w:rsidRPr="00C37553" w:rsidTr="00487F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7B6614" w:rsidRPr="00C37553" w:rsidRDefault="00487F54" w:rsidP="00487F54">
            <w:pPr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sz w:val="32"/>
                <w:szCs w:val="32"/>
                <w:lang w:eastAsia="es-419"/>
              </w:rPr>
            </w:pPr>
            <w:r w:rsidRPr="00C37553">
              <w:rPr>
                <w:rFonts w:ascii="Arial Rounded MT Bold" w:eastAsia="Times New Roman" w:hAnsi="Arial Rounded MT Bold" w:cs="Times New Roman"/>
                <w:sz w:val="32"/>
                <w:szCs w:val="32"/>
                <w:lang w:eastAsia="es-419"/>
              </w:rPr>
              <w:t>CAPACIDAD DE CONVIVENCIA</w:t>
            </w:r>
          </w:p>
        </w:tc>
        <w:tc>
          <w:tcPr>
            <w:tcW w:w="0" w:type="auto"/>
            <w:vAlign w:val="center"/>
            <w:hideMark/>
          </w:tcPr>
          <w:p w:rsidR="007B6614" w:rsidRPr="00C37553" w:rsidRDefault="00487F54" w:rsidP="00487F54">
            <w:pPr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sz w:val="32"/>
                <w:szCs w:val="32"/>
                <w:lang w:eastAsia="es-419"/>
              </w:rPr>
            </w:pPr>
            <w:r w:rsidRPr="00C37553">
              <w:rPr>
                <w:rFonts w:ascii="Arial Rounded MT Bold" w:eastAsia="Times New Roman" w:hAnsi="Arial Rounded MT Bold" w:cs="Times New Roman"/>
                <w:sz w:val="32"/>
                <w:szCs w:val="32"/>
                <w:lang w:eastAsia="es-419"/>
              </w:rPr>
              <w:t>1–5</w:t>
            </w:r>
          </w:p>
        </w:tc>
      </w:tr>
      <w:tr w:rsidR="007B6614" w:rsidRPr="00C37553" w:rsidTr="00487F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7B6614" w:rsidRPr="00C37553" w:rsidRDefault="00487F54" w:rsidP="00487F54">
            <w:pPr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sz w:val="32"/>
                <w:szCs w:val="32"/>
                <w:lang w:eastAsia="es-419"/>
              </w:rPr>
            </w:pPr>
            <w:r w:rsidRPr="00C37553">
              <w:rPr>
                <w:rFonts w:ascii="Arial Rounded MT Bold" w:eastAsia="Times New Roman" w:hAnsi="Arial Rounded MT Bold" w:cs="Times New Roman"/>
                <w:sz w:val="32"/>
                <w:szCs w:val="32"/>
                <w:lang w:eastAsia="es-419"/>
              </w:rPr>
              <w:t>VOCACIÓN DE SERVICIO</w:t>
            </w:r>
          </w:p>
        </w:tc>
        <w:tc>
          <w:tcPr>
            <w:tcW w:w="0" w:type="auto"/>
            <w:vAlign w:val="center"/>
            <w:hideMark/>
          </w:tcPr>
          <w:p w:rsidR="007B6614" w:rsidRPr="00C37553" w:rsidRDefault="00487F54" w:rsidP="00487F54">
            <w:pPr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sz w:val="32"/>
                <w:szCs w:val="32"/>
                <w:lang w:eastAsia="es-419"/>
              </w:rPr>
            </w:pPr>
            <w:r w:rsidRPr="00C37553">
              <w:rPr>
                <w:rFonts w:ascii="Arial Rounded MT Bold" w:eastAsia="Times New Roman" w:hAnsi="Arial Rounded MT Bold" w:cs="Times New Roman"/>
                <w:sz w:val="32"/>
                <w:szCs w:val="32"/>
                <w:lang w:eastAsia="es-419"/>
              </w:rPr>
              <w:t>1–5</w:t>
            </w:r>
          </w:p>
        </w:tc>
      </w:tr>
      <w:tr w:rsidR="007B6614" w:rsidRPr="00C37553" w:rsidTr="00487F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7B6614" w:rsidRPr="00C37553" w:rsidRDefault="00487F54" w:rsidP="00487F54">
            <w:pPr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sz w:val="32"/>
                <w:szCs w:val="32"/>
                <w:lang w:eastAsia="es-419"/>
              </w:rPr>
            </w:pPr>
            <w:r w:rsidRPr="00C37553">
              <w:rPr>
                <w:rFonts w:ascii="Arial Rounded MT Bold" w:eastAsia="Times New Roman" w:hAnsi="Arial Rounded MT Bold" w:cs="Times New Roman"/>
                <w:sz w:val="32"/>
                <w:szCs w:val="32"/>
                <w:lang w:eastAsia="es-419"/>
              </w:rPr>
              <w:t>DISPONIBILIDAD DE TIEMPO</w:t>
            </w:r>
          </w:p>
        </w:tc>
        <w:tc>
          <w:tcPr>
            <w:tcW w:w="0" w:type="auto"/>
            <w:vAlign w:val="center"/>
            <w:hideMark/>
          </w:tcPr>
          <w:p w:rsidR="007B6614" w:rsidRPr="00C37553" w:rsidRDefault="00487F54" w:rsidP="00487F54">
            <w:pPr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sz w:val="32"/>
                <w:szCs w:val="32"/>
                <w:lang w:eastAsia="es-419"/>
              </w:rPr>
            </w:pPr>
            <w:r w:rsidRPr="00C37553">
              <w:rPr>
                <w:rFonts w:ascii="Arial Rounded MT Bold" w:eastAsia="Times New Roman" w:hAnsi="Arial Rounded MT Bold" w:cs="Times New Roman"/>
                <w:sz w:val="32"/>
                <w:szCs w:val="32"/>
                <w:lang w:eastAsia="es-419"/>
              </w:rPr>
              <w:t>1–5</w:t>
            </w:r>
          </w:p>
        </w:tc>
      </w:tr>
      <w:tr w:rsidR="007B6614" w:rsidRPr="00C37553" w:rsidTr="00487F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7B6614" w:rsidRPr="00C37553" w:rsidRDefault="00487F54" w:rsidP="00487F54">
            <w:pPr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sz w:val="32"/>
                <w:szCs w:val="32"/>
                <w:lang w:eastAsia="es-419"/>
              </w:rPr>
            </w:pPr>
            <w:r w:rsidRPr="00C37553">
              <w:rPr>
                <w:rFonts w:ascii="Arial Rounded MT Bold" w:eastAsia="Times New Roman" w:hAnsi="Arial Rounded MT Bold" w:cs="Times New Roman"/>
                <w:sz w:val="32"/>
                <w:szCs w:val="32"/>
                <w:lang w:eastAsia="es-419"/>
              </w:rPr>
              <w:t>INTERÉS POR ESTUDIAR</w:t>
            </w:r>
          </w:p>
        </w:tc>
        <w:tc>
          <w:tcPr>
            <w:tcW w:w="0" w:type="auto"/>
            <w:vAlign w:val="center"/>
            <w:hideMark/>
          </w:tcPr>
          <w:p w:rsidR="007B6614" w:rsidRPr="00C37553" w:rsidRDefault="00487F54" w:rsidP="00487F54">
            <w:pPr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sz w:val="32"/>
                <w:szCs w:val="32"/>
                <w:lang w:eastAsia="es-419"/>
              </w:rPr>
            </w:pPr>
            <w:r w:rsidRPr="00C37553">
              <w:rPr>
                <w:rFonts w:ascii="Arial Rounded MT Bold" w:eastAsia="Times New Roman" w:hAnsi="Arial Rounded MT Bold" w:cs="Times New Roman"/>
                <w:sz w:val="32"/>
                <w:szCs w:val="32"/>
                <w:lang w:eastAsia="es-419"/>
              </w:rPr>
              <w:t>1–5</w:t>
            </w:r>
          </w:p>
        </w:tc>
      </w:tr>
      <w:tr w:rsidR="007B6614" w:rsidRPr="00C37553" w:rsidTr="00487F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7B6614" w:rsidRPr="00C37553" w:rsidRDefault="00487F54" w:rsidP="00487F54">
            <w:pPr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sz w:val="32"/>
                <w:szCs w:val="32"/>
                <w:lang w:eastAsia="es-419"/>
              </w:rPr>
            </w:pPr>
            <w:r w:rsidRPr="00C37553">
              <w:rPr>
                <w:rFonts w:ascii="Arial Rounded MT Bold" w:eastAsia="Times New Roman" w:hAnsi="Arial Rounded MT Bold" w:cs="Times New Roman"/>
                <w:sz w:val="32"/>
                <w:szCs w:val="32"/>
                <w:lang w:eastAsia="es-419"/>
              </w:rPr>
              <w:t>COMPATIBILIDAD CON PRINCIPIOS MASÓNICOS</w:t>
            </w:r>
          </w:p>
        </w:tc>
        <w:tc>
          <w:tcPr>
            <w:tcW w:w="0" w:type="auto"/>
            <w:vAlign w:val="center"/>
            <w:hideMark/>
          </w:tcPr>
          <w:p w:rsidR="007B6614" w:rsidRPr="00C37553" w:rsidRDefault="00487F54" w:rsidP="00487F54">
            <w:pPr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sz w:val="32"/>
                <w:szCs w:val="32"/>
                <w:lang w:eastAsia="es-419"/>
              </w:rPr>
            </w:pPr>
            <w:r w:rsidRPr="00C37553">
              <w:rPr>
                <w:rFonts w:ascii="Arial Rounded MT Bold" w:eastAsia="Times New Roman" w:hAnsi="Arial Rounded MT Bold" w:cs="Times New Roman"/>
                <w:sz w:val="32"/>
                <w:szCs w:val="32"/>
                <w:lang w:eastAsia="es-419"/>
              </w:rPr>
              <w:t>1–5</w:t>
            </w:r>
          </w:p>
        </w:tc>
      </w:tr>
      <w:tr w:rsidR="007B6614" w:rsidRPr="00C37553" w:rsidTr="00487F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7B6614" w:rsidRPr="00C37553" w:rsidRDefault="00487F54" w:rsidP="00487F54">
            <w:pPr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sz w:val="32"/>
                <w:szCs w:val="32"/>
                <w:lang w:eastAsia="es-419"/>
              </w:rPr>
            </w:pPr>
            <w:r w:rsidRPr="00C37553">
              <w:rPr>
                <w:rFonts w:ascii="Arial Rounded MT Bold" w:eastAsia="Times New Roman" w:hAnsi="Arial Rounded MT Bold" w:cs="Times New Roman"/>
                <w:sz w:val="32"/>
                <w:szCs w:val="32"/>
                <w:lang w:eastAsia="es-419"/>
              </w:rPr>
              <w:t>RECOMENDACIÓN DE PADRINO</w:t>
            </w:r>
          </w:p>
        </w:tc>
        <w:tc>
          <w:tcPr>
            <w:tcW w:w="0" w:type="auto"/>
            <w:vAlign w:val="center"/>
            <w:hideMark/>
          </w:tcPr>
          <w:p w:rsidR="007B6614" w:rsidRPr="00C37553" w:rsidRDefault="00487F54" w:rsidP="00487F54">
            <w:pPr>
              <w:spacing w:after="0" w:line="240" w:lineRule="auto"/>
              <w:jc w:val="both"/>
              <w:rPr>
                <w:rFonts w:ascii="Arial Rounded MT Bold" w:eastAsia="Times New Roman" w:hAnsi="Arial Rounded MT Bold" w:cs="Times New Roman"/>
                <w:sz w:val="32"/>
                <w:szCs w:val="32"/>
                <w:lang w:eastAsia="es-419"/>
              </w:rPr>
            </w:pPr>
            <w:r w:rsidRPr="00C37553">
              <w:rPr>
                <w:rFonts w:ascii="Arial Rounded MT Bold" w:eastAsia="Times New Roman" w:hAnsi="Arial Rounded MT Bold" w:cs="Times New Roman"/>
                <w:sz w:val="32"/>
                <w:szCs w:val="32"/>
                <w:lang w:eastAsia="es-419"/>
              </w:rPr>
              <w:t>1–5</w:t>
            </w:r>
          </w:p>
        </w:tc>
      </w:tr>
    </w:tbl>
    <w:p w:rsidR="007B6614" w:rsidRPr="00C37553" w:rsidRDefault="00487F54" w:rsidP="007B6614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ESTO NO SIGNIFICA QUE UN CANDIDATO PUEDA SER REDUCIDO A UNA SIMPLE CALIFICACIÓN NUMÉRICA.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SIRVE ÚNICAMENTE COMO APOYO PARA QUE LA COMISIÓN PUEDA EMITIR UN DICTAMEN MÁS OBJETIVO.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REVISIÓN DE LOS DOCUMENTOS SOLICITADOS</w:t>
      </w:r>
      <w:r w:rsidR="00D735F2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AQUÍ </w:t>
      </w:r>
      <w:r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SE CONSIDERA</w:t>
      </w: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 QUE EXISTE UNO DE LOS PUNTOS QUE MÁS DEBEN REVISARSE.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ACTUALMENTE SE SOLICITAN:</w:t>
      </w:r>
    </w:p>
    <w:p w:rsidR="007B6614" w:rsidRPr="00C37553" w:rsidRDefault="00487F54" w:rsidP="00D8198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lastRenderedPageBreak/>
        <w:t xml:space="preserve">ACTA DE NACIMIENTO. </w:t>
      </w:r>
    </w:p>
    <w:p w:rsidR="007B6614" w:rsidRPr="00C37553" w:rsidRDefault="00487F54" w:rsidP="00D8198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INE. </w:t>
      </w:r>
    </w:p>
    <w:p w:rsidR="007B6614" w:rsidRPr="00C37553" w:rsidRDefault="00487F54" w:rsidP="00D8198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COMPROBANTE DE DOMICILIO. </w:t>
      </w:r>
    </w:p>
    <w:p w:rsidR="007B6614" w:rsidRPr="00C37553" w:rsidRDefault="00487F54" w:rsidP="00D8198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CONSTANCIA DE INGRESOS. </w:t>
      </w:r>
    </w:p>
    <w:p w:rsidR="007B6614" w:rsidRPr="00C37553" w:rsidRDefault="00487F54" w:rsidP="00D8198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CARTAS DE RECOMENDACIÓN. </w:t>
      </w:r>
    </w:p>
    <w:p w:rsidR="007B6614" w:rsidRPr="00C37553" w:rsidRDefault="00487F54" w:rsidP="00D8198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CARTA DE NO ANTECEDENTES PENALES. </w:t>
      </w:r>
    </w:p>
    <w:p w:rsidR="007B6614" w:rsidRPr="00C37553" w:rsidRDefault="00487F54" w:rsidP="00D8198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CERTIFICADO MÉDICO. </w:t>
      </w:r>
    </w:p>
    <w:p w:rsidR="007B6614" w:rsidRPr="00C37553" w:rsidRDefault="00487F54" w:rsidP="00D8198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ANTIDOPING. 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DEBE DIFERENCIARSE ENTRE: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DOCUMENTOS INDISPENSABLES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Y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DOCUMENTOS EXCEPCIONALES O JUSTIFICADOS.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LA LOGIA DEBE EVITAR SOLICITAR INFORMACIÓN PERSONAL EXCESIVA QUE NO SEA REALMENTE NECESARIA.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POR EJEMPLO: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PODRÍAN CONSIDERARSE BÁSICOS:</w:t>
      </w:r>
    </w:p>
    <w:p w:rsidR="007B6614" w:rsidRPr="00C37553" w:rsidRDefault="00487F54" w:rsidP="00D8198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IDENTIFICACIÓN. </w:t>
      </w:r>
    </w:p>
    <w:p w:rsidR="007B6614" w:rsidRPr="00C37553" w:rsidRDefault="00487F54" w:rsidP="00D8198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DATOS DE CONTACTO. </w:t>
      </w:r>
    </w:p>
    <w:p w:rsidR="007B6614" w:rsidRPr="00C37553" w:rsidRDefault="00487F54" w:rsidP="00D8198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COMPROBANTE RAZONABLE DE DOMICILIO. </w:t>
      </w:r>
    </w:p>
    <w:p w:rsidR="007B6614" w:rsidRPr="00C37553" w:rsidRDefault="00487F54" w:rsidP="00D8198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SOLICITUD DE INGRESO. </w:t>
      </w:r>
    </w:p>
    <w:p w:rsidR="007B6614" w:rsidRPr="00C37553" w:rsidRDefault="00487F54" w:rsidP="00D8198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CARTA DE CONSENTIMIENTO PARA EL TRATAMIENTO INTERNO DE SUS DATOS. 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EN CAMBIO:</w:t>
      </w:r>
    </w:p>
    <w:p w:rsidR="007B6614" w:rsidRPr="00C37553" w:rsidRDefault="00487F54" w:rsidP="00D8198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lastRenderedPageBreak/>
        <w:t xml:space="preserve">CONSTANCIA DE INGRESOS. </w:t>
      </w:r>
    </w:p>
    <w:p w:rsidR="007B6614" w:rsidRPr="00C37553" w:rsidRDefault="00487F54" w:rsidP="00D8198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CERTIFICADO MÉDICO. </w:t>
      </w:r>
    </w:p>
    <w:p w:rsidR="007B6614" w:rsidRPr="00C37553" w:rsidRDefault="00487F54" w:rsidP="00D8198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EXAMEN ANTIDOPING. </w:t>
      </w:r>
    </w:p>
    <w:p w:rsidR="007B6614" w:rsidRPr="00C37553" w:rsidRDefault="00487F54" w:rsidP="00D8198A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CONSTANCIA DE ANTECEDENTES PENALES. 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DEBERÍAN SER REVISADOS CUIDADOSAMENTE CONFORME A LA LEGISLACIÓN APLICABLE, A LAS NORMAS DE LA JURISDICCIÓN Y A UNA NECESIDAD REAL Y PROPORCIONAL.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UN PROCESO MODERNO DEBE PROTEGER SIMULTÁNEAMENTE:</w:t>
      </w:r>
    </w:p>
    <w:p w:rsidR="007B6614" w:rsidRPr="00C37553" w:rsidRDefault="00487F54" w:rsidP="007B6614">
      <w:pPr>
        <w:spacing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LA SEGURIDAD DE LA LOGIA Y LA DIGNIDAD, PRIVACIDAD Y DERECHOS DEL ASPIRANTE.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CURSO PROPEDÉUTICO</w:t>
      </w:r>
      <w:r w:rsidR="00D735F2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SE SUGIERE</w:t>
      </w: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 UN PROGRAMA DE </w:t>
      </w:r>
      <w:r w:rsidRPr="00C3755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4 A 6 SESIONES</w:t>
      </w: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.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SESIÓN 1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¿QUÉ ES Y QUÉ NO ES LA MASONERÍA?</w:t>
      </w:r>
    </w:p>
    <w:p w:rsidR="007B6614" w:rsidRPr="00C37553" w:rsidRDefault="00487F54" w:rsidP="007B6614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HISTORIA GENERAL. </w:t>
      </w:r>
    </w:p>
    <w:p w:rsidR="007B6614" w:rsidRPr="00C37553" w:rsidRDefault="00487F54" w:rsidP="007B6614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PRINCIPIOS. </w:t>
      </w:r>
    </w:p>
    <w:p w:rsidR="007B6614" w:rsidRPr="00C37553" w:rsidRDefault="00487F54" w:rsidP="007B6614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VALORES. </w:t>
      </w:r>
    </w:p>
    <w:p w:rsidR="007B6614" w:rsidRPr="00C37553" w:rsidRDefault="00487F54" w:rsidP="007B6614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MITOS Y FALSAS CREENCIAS. 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SESIÓN 2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¿QUÉ EXIGE LA MASONERÍA A SUS MIEMBROS?</w:t>
      </w:r>
    </w:p>
    <w:p w:rsidR="007B6614" w:rsidRPr="00C37553" w:rsidRDefault="00487F54" w:rsidP="007B6614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TIEMPO. </w:t>
      </w:r>
    </w:p>
    <w:p w:rsidR="007B6614" w:rsidRPr="00C37553" w:rsidRDefault="00487F54" w:rsidP="007B6614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ESTUDIO. </w:t>
      </w:r>
    </w:p>
    <w:p w:rsidR="007B6614" w:rsidRPr="00C37553" w:rsidRDefault="00487F54" w:rsidP="007B6614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ASISTENCIA. </w:t>
      </w:r>
    </w:p>
    <w:p w:rsidR="007B6614" w:rsidRPr="00C37553" w:rsidRDefault="00487F54" w:rsidP="007B6614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FRATERNIDAD. </w:t>
      </w:r>
    </w:p>
    <w:p w:rsidR="007B6614" w:rsidRPr="00C37553" w:rsidRDefault="00487F54" w:rsidP="007B6614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RESPONSABILIDAD. </w:t>
      </w:r>
    </w:p>
    <w:p w:rsidR="007B6614" w:rsidRPr="00C37553" w:rsidRDefault="00487F54" w:rsidP="007B6614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PARTICIPACIÓN. 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SESIÓN 3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lastRenderedPageBreak/>
        <w:t>ORGANIZACIÓN DE LA MASONERÍA</w:t>
      </w:r>
    </w:p>
    <w:p w:rsidR="007B6614" w:rsidRPr="00C37553" w:rsidRDefault="00487F54" w:rsidP="007B6614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LOGIA. </w:t>
      </w:r>
    </w:p>
    <w:p w:rsidR="007B6614" w:rsidRPr="00C37553" w:rsidRDefault="00487F54" w:rsidP="007B6614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OFICIALES. </w:t>
      </w:r>
    </w:p>
    <w:p w:rsidR="007B6614" w:rsidRPr="00C37553" w:rsidRDefault="00487F54" w:rsidP="007B6614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GRAN LOGIA. </w:t>
      </w:r>
    </w:p>
    <w:p w:rsidR="007B6614" w:rsidRPr="00C37553" w:rsidRDefault="00487F54" w:rsidP="007B6614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JURISDICCIÓN. </w:t>
      </w:r>
    </w:p>
    <w:p w:rsidR="007B6614" w:rsidRPr="00C37553" w:rsidRDefault="00487F54" w:rsidP="007B6614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LEGISLACIÓN. 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SESIÓN 4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LA VIDA MASÓNICA</w:t>
      </w:r>
    </w:p>
    <w:p w:rsidR="007B6614" w:rsidRPr="00C37553" w:rsidRDefault="00487F54" w:rsidP="007B6614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TRABAJO. </w:t>
      </w:r>
    </w:p>
    <w:p w:rsidR="007B6614" w:rsidRPr="00C37553" w:rsidRDefault="00487F54" w:rsidP="007B6614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FORMACIÓN. </w:t>
      </w:r>
    </w:p>
    <w:p w:rsidR="007B6614" w:rsidRPr="00C37553" w:rsidRDefault="00487F54" w:rsidP="007B6614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FILANTROPÍA. </w:t>
      </w:r>
    </w:p>
    <w:p w:rsidR="007B6614" w:rsidRPr="00C37553" w:rsidRDefault="00487F54" w:rsidP="007B6614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FAMILIA. </w:t>
      </w:r>
    </w:p>
    <w:p w:rsidR="007B6614" w:rsidRPr="00C37553" w:rsidRDefault="00487F54" w:rsidP="007B6614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SOCIEDAD. 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SESIÓN 5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EXPECTATIVAS Y VOCACIÓN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UNA SESIÓN DE DIÁLOGO:</w:t>
      </w:r>
    </w:p>
    <w:p w:rsidR="007B6614" w:rsidRPr="00C37553" w:rsidRDefault="00487F54" w:rsidP="007B6614">
      <w:pPr>
        <w:spacing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¿QUÉ ESPERA ENCONTRAR?</w:t>
      </w:r>
    </w:p>
    <w:p w:rsidR="007B6614" w:rsidRPr="00C37553" w:rsidRDefault="00487F54" w:rsidP="007B6614">
      <w:pPr>
        <w:spacing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¿POR QUÉ DESEA INGRESAR?</w:t>
      </w:r>
    </w:p>
    <w:p w:rsidR="007B6614" w:rsidRPr="00C37553" w:rsidRDefault="00487F54" w:rsidP="007B6614">
      <w:pPr>
        <w:spacing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¿QUÉ ESTÁ DISPUESTO A APORTAR?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SESIÓN 6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ENTREVISTA FINAL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ANTES DE FIRMAR LA SOLICITUD DEFINITIVA.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DICTAMEN Y DECISIÓN</w:t>
      </w:r>
      <w:r w:rsidR="00D735F2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1. FAVORABLE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EL CANDIDATO REÚNE LAS CONDICIONES.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2. FAVORABLE CON OBSERVACIONES</w:t>
      </w:r>
      <w:r w:rsidR="00D735F2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.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lastRenderedPageBreak/>
        <w:t>EXISTEN ASPECTOS QUE DEBERÁN SER ACOMPAÑADOS Y SUPERVISADOS.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3. DIFERIDO</w:t>
      </w:r>
      <w:r w:rsidR="00D735F2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.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EL ASPIRANTE REQUIERE MÁS TIEMPO.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POR EJEMPLO:</w:t>
      </w:r>
    </w:p>
    <w:p w:rsidR="007B6614" w:rsidRPr="00C37553" w:rsidRDefault="00487F54" w:rsidP="007B6614">
      <w:pPr>
        <w:numPr>
          <w:ilvl w:val="0"/>
          <w:numId w:val="44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MEJOR INFORMACIÓN; </w:t>
      </w:r>
    </w:p>
    <w:p w:rsidR="007B6614" w:rsidRPr="00C37553" w:rsidRDefault="00487F54" w:rsidP="007B6614">
      <w:pPr>
        <w:numPr>
          <w:ilvl w:val="0"/>
          <w:numId w:val="44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MAYOR CONVIVENCIA; </w:t>
      </w:r>
    </w:p>
    <w:p w:rsidR="007B6614" w:rsidRPr="00C37553" w:rsidRDefault="00487F54" w:rsidP="007B6614">
      <w:pPr>
        <w:numPr>
          <w:ilvl w:val="0"/>
          <w:numId w:val="44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RESOLVER DUDAS; </w:t>
      </w:r>
    </w:p>
    <w:p w:rsidR="007B6614" w:rsidRPr="00C37553" w:rsidRDefault="00487F54" w:rsidP="007B6614">
      <w:pPr>
        <w:numPr>
          <w:ilvl w:val="0"/>
          <w:numId w:val="44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MEJORAR DISPONIBILIDAD; </w:t>
      </w:r>
    </w:p>
    <w:p w:rsidR="007B6614" w:rsidRPr="00C37553" w:rsidRDefault="00487F54" w:rsidP="007B6614">
      <w:pPr>
        <w:numPr>
          <w:ilvl w:val="0"/>
          <w:numId w:val="44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ACLARAR MOTIVACIONES. 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4. NO FAVORABLE</w:t>
      </w:r>
    </w:p>
    <w:p w:rsidR="007B6614" w:rsidRPr="00C37553" w:rsidRDefault="00487F54" w:rsidP="007B6614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C3755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CUANDO EXISTAN CAUSAS OBJETIVAS Y DEBIDAMENTE FUNDAMENTADAS.</w:t>
      </w:r>
    </w:p>
    <w:p w:rsidR="000F6955" w:rsidRPr="000F6955" w:rsidRDefault="00487F54" w:rsidP="000F6955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DECISIÓN DE LA LOGIA</w:t>
      </w:r>
      <w:r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0F6955" w:rsidRPr="000F6955" w:rsidRDefault="00487F54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LA DECISIÓN DEBE TOMARSE CONFORME A LAS LEYES, REGLAMENTOS Y PRÁCTICAS LEGÍTIMAS DE LA JURISDICCIÓN CORRESPONDIENTE.</w:t>
      </w:r>
    </w:p>
    <w:p w:rsidR="000F6955" w:rsidRPr="000F6955" w:rsidRDefault="00487F54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LA COMISIÓN PUEDE:</w:t>
      </w:r>
    </w:p>
    <w:p w:rsidR="000F6955" w:rsidRPr="000F6955" w:rsidRDefault="00487F54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PRESENTAR SUS CONCLUSIONES. </w:t>
      </w:r>
    </w:p>
    <w:p w:rsidR="000F6955" w:rsidRPr="000F6955" w:rsidRDefault="00487F54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INFORMAR SOBRE EL PROCESO REALIZADO. </w:t>
      </w:r>
    </w:p>
    <w:p w:rsidR="000F6955" w:rsidRPr="000F6955" w:rsidRDefault="00487F54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SEÑALAR FORTALEZAS. </w:t>
      </w:r>
    </w:p>
    <w:p w:rsidR="000F6955" w:rsidRPr="000F6955" w:rsidRDefault="00487F54" w:rsidP="008B5EB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SEÑALAR POSIBLES RIESGOS. </w:t>
      </w:r>
    </w:p>
    <w:p w:rsidR="000F6955" w:rsidRDefault="00487F54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LA LOGIA DEBE CONSERVAR SU FACULTAD DE DECISIÓN CONFORME A SU NORMATIVIDAD.</w:t>
      </w:r>
    </w:p>
    <w:p w:rsidR="00D735F2" w:rsidRPr="00710F85" w:rsidRDefault="00D735F2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710F85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LA APROBACION O RECHAZO DEL DICTAMEN DE LA COMISION DEBERA SER POR ESTRICTO BALOTAJE.</w:t>
      </w:r>
    </w:p>
    <w:p w:rsidR="000F6955" w:rsidRPr="000F6955" w:rsidRDefault="00487F54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UNA REGLA RECOMENDABLE SERÍA:</w:t>
      </w:r>
    </w:p>
    <w:p w:rsidR="000F6955" w:rsidRPr="000F6955" w:rsidRDefault="00487F54" w:rsidP="000F6955">
      <w:pPr>
        <w:spacing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lastRenderedPageBreak/>
        <w:t>NINGÚN CANDIDATO DEBE SER INICIADO SIMPLEMENTE PORQUE UN MIEMBRO LO RECOMENDÓ.</w:t>
      </w:r>
    </w:p>
    <w:p w:rsidR="000F6955" w:rsidRPr="000F6955" w:rsidRDefault="00487F54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TODA RECOMENDACIÓN DEBE PASAR POR EL MISMO PROCESO.</w:t>
      </w:r>
    </w:p>
    <w:p w:rsidR="000F6955" w:rsidRPr="000F6955" w:rsidRDefault="00487F54" w:rsidP="000F6955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CÓDIGO DE ÉTICA DEL PROCESO DE ADMISIÓN</w:t>
      </w:r>
      <w:r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0F6955" w:rsidRPr="000F6955" w:rsidRDefault="00487F54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TODO PROTOCOLO DEBERÍA PROHIBIR EXPRESAMENTE:</w:t>
      </w:r>
    </w:p>
    <w:p w:rsidR="000F6955" w:rsidRPr="000F6955" w:rsidRDefault="00487F54" w:rsidP="0041344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DISCRIMINACIÓN. </w:t>
      </w:r>
    </w:p>
    <w:p w:rsidR="000F6955" w:rsidRPr="000F6955" w:rsidRDefault="00487F54" w:rsidP="0041344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VENTA DE MEMBRESÍAS. </w:t>
      </w:r>
    </w:p>
    <w:p w:rsidR="000F6955" w:rsidRPr="000F6955" w:rsidRDefault="00487F54" w:rsidP="0041344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COBROS INDEBIDOS. </w:t>
      </w:r>
    </w:p>
    <w:p w:rsidR="000F6955" w:rsidRPr="000F6955" w:rsidRDefault="00487F54" w:rsidP="0041344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PROMESAS DE BENEFICIOS PERSONALES. </w:t>
      </w:r>
    </w:p>
    <w:p w:rsidR="000F6955" w:rsidRPr="000F6955" w:rsidRDefault="00487F54" w:rsidP="0041344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PRESIONES INDEBIDAS. </w:t>
      </w:r>
    </w:p>
    <w:p w:rsidR="000F6955" w:rsidRPr="000F6955" w:rsidRDefault="00487F54" w:rsidP="0041344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MANIPULACIÓN DE CANDIDATOS. </w:t>
      </w:r>
    </w:p>
    <w:p w:rsidR="000F6955" w:rsidRPr="000F6955" w:rsidRDefault="00487F54" w:rsidP="0041344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FAVORITISMOS. </w:t>
      </w:r>
    </w:p>
    <w:p w:rsidR="000F6955" w:rsidRPr="000F6955" w:rsidRDefault="00487F54" w:rsidP="00413444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INICIACIONES POR COMPROMISOS POLÍTICOS O PERSONALES. </w:t>
      </w:r>
    </w:p>
    <w:p w:rsidR="000F6955" w:rsidRPr="000F6955" w:rsidRDefault="00487F54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LA ADMISIÓN DEBE BASARSE EN:</w:t>
      </w:r>
    </w:p>
    <w:p w:rsidR="000F6955" w:rsidRPr="000F6955" w:rsidRDefault="00487F54" w:rsidP="000F6955">
      <w:pPr>
        <w:spacing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MÉRITO, INTEGRIDAD, VOCACIÓN Y CAPACIDAD DE COMPROMISO.</w:t>
      </w:r>
    </w:p>
    <w:p w:rsidR="000F6955" w:rsidRPr="000F6955" w:rsidRDefault="00487F54" w:rsidP="000F6955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DOCUMENTOS QUE DEBERÍA CONTENER EL PROTOCOLO</w:t>
      </w:r>
      <w:r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0F6955" w:rsidRPr="000F6955" w:rsidRDefault="00487F54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UN PROTOCOLO COMPLETO DEBER</w:t>
      </w: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A INCLUIR ANEXOS Y FORMATOS ESTANDARIZADOS:</w:t>
      </w:r>
    </w:p>
    <w:p w:rsidR="000F6955" w:rsidRPr="000F6955" w:rsidRDefault="00487F54" w:rsidP="000F6955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FORMATO DE REGISTRO DE INTERESADO. </w:t>
      </w:r>
    </w:p>
    <w:p w:rsidR="000F6955" w:rsidRPr="000F6955" w:rsidRDefault="00487F54" w:rsidP="000F6955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SOLICITUD DE INGRESO. </w:t>
      </w:r>
    </w:p>
    <w:p w:rsidR="000F6955" w:rsidRPr="000F6955" w:rsidRDefault="00487F54" w:rsidP="000F6955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CARTA DE MOTIVACIÓN. </w:t>
      </w:r>
    </w:p>
    <w:p w:rsidR="000F6955" w:rsidRPr="000F6955" w:rsidRDefault="00487F54" w:rsidP="000F6955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GUÍA DE ENTREVISTA. </w:t>
      </w:r>
    </w:p>
    <w:p w:rsidR="000F6955" w:rsidRPr="000F6955" w:rsidRDefault="00487F54" w:rsidP="000F6955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FORMATO DE REFERENCIAS. </w:t>
      </w:r>
    </w:p>
    <w:p w:rsidR="000F6955" w:rsidRPr="000F6955" w:rsidRDefault="00487F54" w:rsidP="000F6955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INFORME DE INVESTIGACIÓN. </w:t>
      </w:r>
    </w:p>
    <w:p w:rsidR="000F6955" w:rsidRPr="000F6955" w:rsidRDefault="00487F54" w:rsidP="000F6955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REGLAMENTO DEL CURSO PROPEDÉUTICO. </w:t>
      </w:r>
    </w:p>
    <w:p w:rsidR="000F6955" w:rsidRPr="000F6955" w:rsidRDefault="00487F54" w:rsidP="000F6955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lastRenderedPageBreak/>
        <w:t xml:space="preserve">LISTA DE ASISTENCIA. </w:t>
      </w:r>
    </w:p>
    <w:p w:rsidR="000F6955" w:rsidRPr="000F6955" w:rsidRDefault="00487F54" w:rsidP="000F6955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FORMATO DE EVALUACIÓN. </w:t>
      </w:r>
    </w:p>
    <w:p w:rsidR="000F6955" w:rsidRPr="000F6955" w:rsidRDefault="00487F54" w:rsidP="000F6955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EXPEDIENTE INTEGRAL DEL CANDIDATO. </w:t>
      </w:r>
    </w:p>
    <w:p w:rsidR="000F6955" w:rsidRPr="000F6955" w:rsidRDefault="00487F54" w:rsidP="000F6955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INFORME DE LA COMISIÓN. </w:t>
      </w:r>
    </w:p>
    <w:p w:rsidR="000F6955" w:rsidRPr="000F6955" w:rsidRDefault="00487F54" w:rsidP="000F6955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CARTA DE COMPROMISO. </w:t>
      </w:r>
    </w:p>
    <w:p w:rsidR="004264BC" w:rsidRPr="000F6955" w:rsidRDefault="00D735F2" w:rsidP="004264BC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NOTA: AL FINAL VIENE UN FORMATO ESPECIAL DE LA CARTA COMPROMISO QUE EL CANDIDATO DEBE FIRMAR ANTES DE SU INICIACION.</w:t>
      </w:r>
    </w:p>
    <w:p w:rsidR="000F6955" w:rsidRDefault="00487F54" w:rsidP="000F6955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NUESTRA</w:t>
      </w:r>
      <w:r w:rsidRPr="000F6955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RECOMENDACIÓN CENTRAL</w:t>
      </w:r>
      <w:r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413444" w:rsidRPr="000F6955" w:rsidRDefault="00487F54" w:rsidP="000F6955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LLAMAREMOS A NUESTRO DOCUMENTO.</w:t>
      </w:r>
    </w:p>
    <w:p w:rsidR="000F6955" w:rsidRPr="000F6955" w:rsidRDefault="00487F54" w:rsidP="000F6955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PROTOCOLO INTEGRAL PARA LA ATRACCIÓN, SELECCIÓN, ADMISIÓN, FORMACIÓN E INTEGRACIÓN DE NUEVOS MIEMBROS EN LAS LOGIAS SIMBÓLICAS</w:t>
      </w:r>
      <w:r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0F6955" w:rsidRPr="000F6955" w:rsidRDefault="00487F54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Y LO RESUMIREMOS</w:t>
      </w:r>
      <w:r w:rsidRPr="000F6955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 EN ESTA FÓRMULA:</w:t>
      </w:r>
    </w:p>
    <w:p w:rsidR="000F6955" w:rsidRPr="000F6955" w:rsidRDefault="00487F54" w:rsidP="000F6955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ATRAER </w:t>
      </w:r>
      <w:r w:rsidRPr="000F6955">
        <w:rPr>
          <w:rFonts w:ascii="Arial" w:eastAsia="Times New Roman" w:hAnsi="Arial" w:cs="Arial"/>
          <w:b/>
          <w:bCs/>
          <w:sz w:val="32"/>
          <w:szCs w:val="32"/>
          <w:lang w:eastAsia="es-419"/>
        </w:rPr>
        <w:t>→</w:t>
      </w: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INFORMAR </w:t>
      </w:r>
      <w:r w:rsidRPr="000F6955">
        <w:rPr>
          <w:rFonts w:ascii="Arial" w:eastAsia="Times New Roman" w:hAnsi="Arial" w:cs="Arial"/>
          <w:b/>
          <w:bCs/>
          <w:sz w:val="32"/>
          <w:szCs w:val="32"/>
          <w:lang w:eastAsia="es-419"/>
        </w:rPr>
        <w:t>→</w:t>
      </w: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CONOCER </w:t>
      </w:r>
      <w:r w:rsidRPr="000F6955">
        <w:rPr>
          <w:rFonts w:ascii="Arial" w:eastAsia="Times New Roman" w:hAnsi="Arial" w:cs="Arial"/>
          <w:b/>
          <w:bCs/>
          <w:sz w:val="32"/>
          <w:szCs w:val="32"/>
          <w:lang w:eastAsia="es-419"/>
        </w:rPr>
        <w:t>→</w:t>
      </w: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EVALUAR </w:t>
      </w:r>
      <w:r w:rsidRPr="000F6955">
        <w:rPr>
          <w:rFonts w:ascii="Arial" w:eastAsia="Times New Roman" w:hAnsi="Arial" w:cs="Arial"/>
          <w:b/>
          <w:bCs/>
          <w:sz w:val="32"/>
          <w:szCs w:val="32"/>
          <w:lang w:eastAsia="es-419"/>
        </w:rPr>
        <w:t>→</w:t>
      </w: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SELECCIONAR </w:t>
      </w:r>
      <w:r w:rsidRPr="000F6955">
        <w:rPr>
          <w:rFonts w:ascii="Arial" w:eastAsia="Times New Roman" w:hAnsi="Arial" w:cs="Arial"/>
          <w:b/>
          <w:bCs/>
          <w:sz w:val="32"/>
          <w:szCs w:val="32"/>
          <w:lang w:eastAsia="es-419"/>
        </w:rPr>
        <w:t>→</w:t>
      </w: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PREPARAR </w:t>
      </w:r>
      <w:r w:rsidRPr="000F6955">
        <w:rPr>
          <w:rFonts w:ascii="Arial" w:eastAsia="Times New Roman" w:hAnsi="Arial" w:cs="Arial"/>
          <w:b/>
          <w:bCs/>
          <w:sz w:val="32"/>
          <w:szCs w:val="32"/>
          <w:lang w:eastAsia="es-419"/>
        </w:rPr>
        <w:t>→</w:t>
      </w: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ADMITIR </w:t>
      </w:r>
      <w:r w:rsidRPr="000F6955">
        <w:rPr>
          <w:rFonts w:ascii="Arial" w:eastAsia="Times New Roman" w:hAnsi="Arial" w:cs="Arial"/>
          <w:b/>
          <w:bCs/>
          <w:sz w:val="32"/>
          <w:szCs w:val="32"/>
          <w:lang w:eastAsia="es-419"/>
        </w:rPr>
        <w:t>→</w:t>
      </w: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INICIAR </w:t>
      </w:r>
      <w:r w:rsidRPr="000F6955">
        <w:rPr>
          <w:rFonts w:ascii="Arial" w:eastAsia="Times New Roman" w:hAnsi="Arial" w:cs="Arial"/>
          <w:b/>
          <w:bCs/>
          <w:sz w:val="32"/>
          <w:szCs w:val="32"/>
          <w:lang w:eastAsia="es-419"/>
        </w:rPr>
        <w:t>→</w:t>
      </w: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FORMAR </w:t>
      </w:r>
      <w:r w:rsidRPr="000F6955">
        <w:rPr>
          <w:rFonts w:ascii="Arial" w:eastAsia="Times New Roman" w:hAnsi="Arial" w:cs="Arial"/>
          <w:b/>
          <w:bCs/>
          <w:sz w:val="32"/>
          <w:szCs w:val="32"/>
          <w:lang w:eastAsia="es-419"/>
        </w:rPr>
        <w:t>→</w:t>
      </w: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INTEGRAR </w:t>
      </w:r>
      <w:r w:rsidRPr="000F6955">
        <w:rPr>
          <w:rFonts w:ascii="Arial" w:eastAsia="Times New Roman" w:hAnsi="Arial" w:cs="Arial"/>
          <w:b/>
          <w:bCs/>
          <w:sz w:val="32"/>
          <w:szCs w:val="32"/>
          <w:lang w:eastAsia="es-419"/>
        </w:rPr>
        <w:t>→</w:t>
      </w:r>
      <w:r w:rsidRPr="000F6955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RETENER</w:t>
      </w:r>
      <w:r w:rsidR="00D735F2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.</w:t>
      </w:r>
    </w:p>
    <w:p w:rsidR="000F6955" w:rsidRDefault="000F695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</w:p>
    <w:p w:rsidR="00710F85" w:rsidRDefault="00710F8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</w:p>
    <w:p w:rsidR="00710F85" w:rsidRDefault="00710F85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</w:p>
    <w:p w:rsidR="00D8198A" w:rsidRDefault="00D8198A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</w:p>
    <w:p w:rsidR="00D8198A" w:rsidRDefault="00D8198A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</w:p>
    <w:p w:rsidR="00D8198A" w:rsidRDefault="00D8198A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</w:p>
    <w:p w:rsidR="00D8198A" w:rsidRDefault="00D8198A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</w:p>
    <w:p w:rsidR="00D8198A" w:rsidRDefault="00D8198A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</w:p>
    <w:p w:rsidR="00D8198A" w:rsidRDefault="00D8198A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</w:p>
    <w:p w:rsidR="00D8198A" w:rsidRPr="000F6955" w:rsidRDefault="00D8198A" w:rsidP="000F6955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</w:p>
    <w:p w:rsidR="004C74DA" w:rsidRPr="00007B72" w:rsidRDefault="00487F54" w:rsidP="00101ACF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lastRenderedPageBreak/>
        <w:t xml:space="preserve">SI APLICAMOS ESTRICTAMENTE EN NUESTRAS LOGIAS SIMBOLICAS ESTE </w:t>
      </w:r>
      <w:r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PROCESO PARA EL RECLUTAMIENTO</w:t>
      </w:r>
      <w:r w:rsidR="00991259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                      </w:t>
      </w:r>
      <w:r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( </w:t>
      </w:r>
      <w:r w:rsidR="00991259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</w:t>
      </w:r>
      <w:r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PROMOCION, ESTUDIO, ANALISIS, ACEPTACION Y/O RECHAZO ) DE CANDIDATOS A INGRESAR A UNA LOGIA SIMBOLICA,</w:t>
      </w:r>
      <w:r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 PRONTO VEREMOS EL RESURGIR Y EL FORTALECIMIENTO DE NUESTRA INSTITUCION Y VEREMOS UNA MASONERIA MEXICANA FUERTE, VIGOROSA, VISIONARIA Y PROGRESISTA.</w:t>
      </w:r>
    </w:p>
    <w:p w:rsidR="004C74DA" w:rsidRDefault="00487F54" w:rsidP="00007B72">
      <w:pPr>
        <w:spacing w:before="100" w:beforeAutospacing="1" w:after="100" w:afterAutospacing="1" w:line="240" w:lineRule="auto"/>
        <w:jc w:val="center"/>
        <w:rPr>
          <w:rFonts w:ascii="Arial Rounded MT Bold" w:eastAsia="Times New Roman" w:hAnsi="Arial Rounded MT Bold" w:cs="Times New Roman"/>
          <w:bCs/>
          <w:sz w:val="32"/>
          <w:szCs w:val="32"/>
          <w:lang w:eastAsia="es-MX"/>
        </w:rPr>
      </w:pPr>
      <w:r w:rsidRPr="006B35C1">
        <w:rPr>
          <w:rFonts w:ascii="Arial Rounded MT Bold" w:eastAsia="Times New Roman" w:hAnsi="Arial Rounded MT Bold" w:cs="Times New Roman"/>
          <w:bCs/>
          <w:sz w:val="32"/>
          <w:szCs w:val="32"/>
          <w:lang w:eastAsia="es-MX"/>
        </w:rPr>
        <w:t>¡POR UNA MASONERÍA VISIONARIA Y PROGRESISTA!</w:t>
      </w:r>
    </w:p>
    <w:p w:rsidR="00991259" w:rsidRDefault="00991259" w:rsidP="00007B72">
      <w:pPr>
        <w:spacing w:before="100" w:beforeAutospacing="1" w:after="100" w:afterAutospacing="1" w:line="240" w:lineRule="auto"/>
        <w:jc w:val="center"/>
        <w:rPr>
          <w:rFonts w:ascii="Arial Rounded MT Bold" w:eastAsia="Times New Roman" w:hAnsi="Arial Rounded MT Bold" w:cs="Times New Roman"/>
          <w:bCs/>
          <w:sz w:val="32"/>
          <w:szCs w:val="32"/>
          <w:lang w:eastAsia="es-MX"/>
        </w:rPr>
      </w:pPr>
    </w:p>
    <w:p w:rsidR="004C74DA" w:rsidRDefault="00487F54" w:rsidP="00007B72">
      <w:pPr>
        <w:spacing w:before="100" w:beforeAutospacing="1" w:after="100" w:afterAutospacing="1" w:line="240" w:lineRule="auto"/>
        <w:jc w:val="center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6B35C1">
        <w:rPr>
          <w:rFonts w:ascii="Arial Rounded MT Bold" w:eastAsia="Times New Roman" w:hAnsi="Arial Rounded MT Bold" w:cs="Times New Roman"/>
          <w:bCs/>
          <w:sz w:val="32"/>
          <w:szCs w:val="32"/>
          <w:lang w:eastAsia="es-MX"/>
        </w:rPr>
        <w:t>FRATERNALMENTE  VUESTRO</w:t>
      </w:r>
    </w:p>
    <w:p w:rsidR="00991259" w:rsidRDefault="00991259" w:rsidP="00007B72">
      <w:pPr>
        <w:jc w:val="center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</w:p>
    <w:p w:rsidR="004C74DA" w:rsidRDefault="00487F54" w:rsidP="00007B72">
      <w:pPr>
        <w:jc w:val="center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6B35C1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JOSE VALDEMAR PORTILLO LOPEZ</w:t>
      </w:r>
    </w:p>
    <w:p w:rsidR="00991259" w:rsidRPr="00007B72" w:rsidRDefault="00991259" w:rsidP="00007B72">
      <w:pPr>
        <w:jc w:val="center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</w:p>
    <w:p w:rsidR="004C74DA" w:rsidRDefault="00487F54" w:rsidP="00007B72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  <w:r w:rsidRPr="006B35C1">
        <w:rPr>
          <w:rFonts w:ascii="Arial Rounded MT Bold" w:eastAsia="Arial Unicode MS" w:hAnsi="Arial Rounded MT Bold" w:cs="Arial Unicode MS"/>
          <w:bCs/>
          <w:sz w:val="28"/>
          <w:szCs w:val="28"/>
        </w:rPr>
        <w:t xml:space="preserve">PAGINA WEB: </w:t>
      </w:r>
      <w:r w:rsidR="00710F85" w:rsidRPr="006B35C1">
        <w:rPr>
          <w:rFonts w:ascii="Arial Rounded MT Bold" w:eastAsia="Arial Unicode MS" w:hAnsi="Arial Rounded MT Bold" w:cs="Arial Unicode MS"/>
          <w:bCs/>
          <w:sz w:val="28"/>
          <w:szCs w:val="28"/>
        </w:rPr>
        <w:t>valdemar.com.mx</w:t>
      </w:r>
    </w:p>
    <w:p w:rsidR="00991259" w:rsidRPr="006B35C1" w:rsidRDefault="00991259" w:rsidP="00007B72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</w:p>
    <w:p w:rsidR="004C74DA" w:rsidRDefault="00487F54" w:rsidP="00007B72">
      <w:pPr>
        <w:tabs>
          <w:tab w:val="left" w:pos="11482"/>
        </w:tabs>
        <w:ind w:left="-567" w:right="-202"/>
        <w:jc w:val="center"/>
        <w:rPr>
          <w:rStyle w:val="Hipervnculo"/>
          <w:rFonts w:ascii="Arial Rounded MT Bold" w:eastAsia="Arial Unicode MS" w:hAnsi="Arial Rounded MT Bold" w:cs="Arial Unicode MS"/>
          <w:bCs/>
          <w:sz w:val="28"/>
          <w:szCs w:val="28"/>
        </w:rPr>
      </w:pPr>
      <w:r w:rsidRPr="006B35C1">
        <w:rPr>
          <w:rFonts w:ascii="Arial Rounded MT Bold" w:eastAsia="Arial Unicode MS" w:hAnsi="Arial Rounded MT Bold" w:cs="Arial Unicode MS"/>
          <w:bCs/>
          <w:sz w:val="28"/>
          <w:szCs w:val="28"/>
        </w:rPr>
        <w:t>E-</w:t>
      </w:r>
      <w:r w:rsidR="00710F85" w:rsidRPr="006B35C1">
        <w:rPr>
          <w:rFonts w:ascii="Arial Rounded MT Bold" w:eastAsia="Arial Unicode MS" w:hAnsi="Arial Rounded MT Bold" w:cs="Arial Unicode MS"/>
          <w:bCs/>
          <w:sz w:val="28"/>
          <w:szCs w:val="28"/>
        </w:rPr>
        <w:t xml:space="preserve">mail: </w:t>
      </w:r>
      <w:hyperlink r:id="rId7" w:history="1">
        <w:r w:rsidR="00710F85" w:rsidRPr="00A168F4">
          <w:rPr>
            <w:rStyle w:val="Hipervnculo"/>
            <w:rFonts w:ascii="Arial Rounded MT Bold" w:eastAsia="Arial Unicode MS" w:hAnsi="Arial Rounded MT Bold" w:cs="Arial Unicode MS"/>
            <w:bCs/>
            <w:sz w:val="28"/>
            <w:szCs w:val="28"/>
          </w:rPr>
          <w:t>valdemarportillo@gmail.com</w:t>
        </w:r>
      </w:hyperlink>
    </w:p>
    <w:p w:rsidR="00991259" w:rsidRPr="006B35C1" w:rsidRDefault="00991259" w:rsidP="00007B72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</w:p>
    <w:p w:rsidR="004C74DA" w:rsidRDefault="00487F54" w:rsidP="00007B72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  <w:r w:rsidRPr="006B35C1">
        <w:rPr>
          <w:rFonts w:ascii="Arial Rounded MT Bold" w:eastAsia="Arial Unicode MS" w:hAnsi="Arial Rounded MT Bold" w:cs="Arial Unicode MS"/>
          <w:bCs/>
          <w:sz w:val="28"/>
          <w:szCs w:val="28"/>
        </w:rPr>
        <w:t>W</w:t>
      </w:r>
      <w:r w:rsidR="00710F85">
        <w:rPr>
          <w:rFonts w:ascii="Arial Rounded MT Bold" w:eastAsia="Arial Unicode MS" w:hAnsi="Arial Rounded MT Bold" w:cs="Arial Unicode MS"/>
          <w:bCs/>
          <w:sz w:val="28"/>
          <w:szCs w:val="28"/>
        </w:rPr>
        <w:t>hatsA</w:t>
      </w:r>
      <w:r w:rsidR="00710F85" w:rsidRPr="006B35C1">
        <w:rPr>
          <w:rFonts w:ascii="Arial Rounded MT Bold" w:eastAsia="Arial Unicode MS" w:hAnsi="Arial Rounded MT Bold" w:cs="Arial Unicode MS"/>
          <w:bCs/>
          <w:sz w:val="28"/>
          <w:szCs w:val="28"/>
        </w:rPr>
        <w:t>pp</w:t>
      </w:r>
      <w:r w:rsidRPr="006B35C1">
        <w:rPr>
          <w:rFonts w:ascii="Arial Rounded MT Bold" w:eastAsia="Arial Unicode MS" w:hAnsi="Arial Rounded MT Bold" w:cs="Arial Unicode MS"/>
          <w:bCs/>
          <w:sz w:val="28"/>
          <w:szCs w:val="28"/>
        </w:rPr>
        <w:t>: 81-83-09-80-12</w:t>
      </w:r>
    </w:p>
    <w:p w:rsidR="00991259" w:rsidRDefault="00991259" w:rsidP="00007B72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</w:p>
    <w:p w:rsidR="00991259" w:rsidRDefault="00991259" w:rsidP="00007B72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</w:p>
    <w:p w:rsidR="00991259" w:rsidRDefault="00991259" w:rsidP="00007B72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</w:p>
    <w:p w:rsidR="00991259" w:rsidRDefault="00991259" w:rsidP="00007B72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</w:p>
    <w:p w:rsidR="00991259" w:rsidRDefault="00991259" w:rsidP="00007B72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</w:p>
    <w:p w:rsidR="00991259" w:rsidRDefault="00991259" w:rsidP="00007B72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</w:p>
    <w:p w:rsidR="00991259" w:rsidRDefault="00991259" w:rsidP="00007B72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</w:p>
    <w:p w:rsidR="00991259" w:rsidRDefault="00991259" w:rsidP="00007B72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</w:p>
    <w:p w:rsidR="00991259" w:rsidRDefault="00991259" w:rsidP="00007B72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</w:p>
    <w:p w:rsidR="00991259" w:rsidRPr="006B35C1" w:rsidRDefault="00991259" w:rsidP="00007B72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</w:p>
    <w:p w:rsidR="004C74DA" w:rsidRDefault="00487F54" w:rsidP="004C74DA">
      <w:pPr>
        <w:tabs>
          <w:tab w:val="left" w:pos="11482"/>
        </w:tabs>
        <w:ind w:right="-202"/>
        <w:jc w:val="center"/>
        <w:rPr>
          <w:rFonts w:ascii="Arial Rounded MT Bold" w:eastAsia="Arial Unicode MS" w:hAnsi="Arial Rounded MT Bold" w:cs="Arial Unicode MS"/>
          <w:sz w:val="28"/>
          <w:szCs w:val="28"/>
        </w:rPr>
      </w:pPr>
      <w:r w:rsidRPr="006B35C1">
        <w:rPr>
          <w:rFonts w:ascii="Arial Rounded MT Bold" w:eastAsia="Arial Unicode MS" w:hAnsi="Arial Rounded MT Bold" w:cs="Arial Unicode MS"/>
          <w:sz w:val="28"/>
          <w:szCs w:val="28"/>
        </w:rPr>
        <w:t>MONTERREY, N.L.   MEXICO</w:t>
      </w:r>
      <w:r w:rsidR="00710F85">
        <w:rPr>
          <w:rFonts w:ascii="Arial Rounded MT Bold" w:eastAsia="Arial Unicode MS" w:hAnsi="Arial Rounded MT Bold" w:cs="Arial Unicode MS"/>
          <w:sz w:val="28"/>
          <w:szCs w:val="28"/>
        </w:rPr>
        <w:t xml:space="preserve">               </w:t>
      </w:r>
      <w:r w:rsidRPr="006B35C1">
        <w:rPr>
          <w:rFonts w:ascii="Arial Rounded MT Bold" w:eastAsia="Arial Unicode MS" w:hAnsi="Arial Rounded MT Bold" w:cs="Arial Unicode MS"/>
          <w:sz w:val="28"/>
          <w:szCs w:val="28"/>
        </w:rPr>
        <w:t xml:space="preserve">          </w:t>
      </w:r>
      <w:r>
        <w:rPr>
          <w:rFonts w:ascii="Arial Rounded MT Bold" w:eastAsia="Arial Unicode MS" w:hAnsi="Arial Rounded MT Bold" w:cs="Arial Unicode MS"/>
          <w:sz w:val="28"/>
          <w:szCs w:val="28"/>
        </w:rPr>
        <w:t>SEPTIEMBRE DEL AÑO 2026</w:t>
      </w:r>
    </w:p>
    <w:p w:rsidR="004C74DA" w:rsidRDefault="004C74DA" w:rsidP="004C74DA">
      <w:pPr>
        <w:tabs>
          <w:tab w:val="left" w:pos="11482"/>
        </w:tabs>
        <w:ind w:right="-202"/>
        <w:jc w:val="center"/>
        <w:rPr>
          <w:rFonts w:ascii="Arial Rounded MT Bold" w:eastAsia="Arial Unicode MS" w:hAnsi="Arial Rounded MT Bold" w:cs="Arial Unicode MS"/>
          <w:sz w:val="28"/>
          <w:szCs w:val="28"/>
        </w:rPr>
      </w:pPr>
    </w:p>
    <w:p w:rsidR="004C74DA" w:rsidRDefault="004C74DA" w:rsidP="004C74DA">
      <w:pPr>
        <w:tabs>
          <w:tab w:val="left" w:pos="11482"/>
        </w:tabs>
        <w:ind w:right="-202"/>
        <w:rPr>
          <w:rFonts w:ascii="Arial Rounded MT Bold" w:eastAsia="Arial Unicode MS" w:hAnsi="Arial Rounded MT Bold" w:cs="Arial Unicode MS"/>
          <w:sz w:val="28"/>
          <w:szCs w:val="28"/>
        </w:rPr>
      </w:pPr>
    </w:p>
    <w:p w:rsidR="00991259" w:rsidRDefault="00991259" w:rsidP="004C74DA">
      <w:pPr>
        <w:tabs>
          <w:tab w:val="left" w:pos="11482"/>
        </w:tabs>
        <w:ind w:right="-202"/>
        <w:rPr>
          <w:rFonts w:ascii="Arial Rounded MT Bold" w:eastAsia="Arial Unicode MS" w:hAnsi="Arial Rounded MT Bold" w:cs="Arial Unicode MS"/>
          <w:sz w:val="28"/>
          <w:szCs w:val="28"/>
        </w:rPr>
      </w:pPr>
    </w:p>
    <w:p w:rsidR="004C74DA" w:rsidRPr="00AE0C39" w:rsidRDefault="00487F54" w:rsidP="004C74DA">
      <w:pPr>
        <w:spacing w:after="0" w:line="240" w:lineRule="auto"/>
        <w:jc w:val="center"/>
        <w:rPr>
          <w:rFonts w:ascii="Lucida Sans Typewriter" w:eastAsia="Times New Roman" w:hAnsi="Lucida Sans Typewriter" w:cs="Times New Roman"/>
          <w:b/>
          <w:sz w:val="28"/>
          <w:szCs w:val="28"/>
          <w:lang w:val="es-ES" w:eastAsia="es-ES"/>
        </w:rPr>
      </w:pPr>
      <w:r w:rsidRPr="00AE0C39">
        <w:rPr>
          <w:rFonts w:ascii="Lucida Sans Typewriter" w:eastAsia="Times New Roman" w:hAnsi="Lucida Sans Typewriter" w:cs="Times New Roman"/>
          <w:b/>
          <w:sz w:val="28"/>
          <w:szCs w:val="28"/>
          <w:lang w:val="es-ES" w:eastAsia="es-ES"/>
        </w:rPr>
        <w:t>SÍNTESIS CURRICULAR MASÓNICA DE</w:t>
      </w:r>
    </w:p>
    <w:p w:rsidR="004C74DA" w:rsidRPr="00AE0C39" w:rsidRDefault="004C74DA" w:rsidP="004C74DA">
      <w:pPr>
        <w:spacing w:after="0" w:line="240" w:lineRule="auto"/>
        <w:jc w:val="center"/>
        <w:rPr>
          <w:rFonts w:ascii="Lucida Sans Typewriter" w:eastAsia="Times New Roman" w:hAnsi="Lucida Sans Typewriter" w:cs="Times New Roman"/>
          <w:sz w:val="28"/>
          <w:szCs w:val="28"/>
          <w:lang w:val="es-ES" w:eastAsia="es-ES"/>
        </w:rPr>
      </w:pPr>
    </w:p>
    <w:p w:rsidR="004C74DA" w:rsidRDefault="00487F54" w:rsidP="004C74DA">
      <w:pPr>
        <w:spacing w:after="0" w:line="240" w:lineRule="auto"/>
        <w:jc w:val="center"/>
        <w:rPr>
          <w:rFonts w:ascii="Lucida Sans Typewriter" w:eastAsia="Arial Unicode MS" w:hAnsi="Lucida Sans Typewriter" w:cs="Times New Roman"/>
          <w:b/>
          <w:sz w:val="28"/>
          <w:szCs w:val="28"/>
          <w:lang w:val="es-ES" w:eastAsia="es-ES"/>
        </w:rPr>
      </w:pPr>
      <w:r w:rsidRPr="00AE0C39">
        <w:rPr>
          <w:rFonts w:ascii="Lucida Sans Typewriter" w:eastAsia="Arial Unicode MS" w:hAnsi="Lucida Sans Typewriter" w:cs="Times New Roman"/>
          <w:b/>
          <w:sz w:val="28"/>
          <w:szCs w:val="28"/>
          <w:lang w:val="es-ES" w:eastAsia="es-ES"/>
        </w:rPr>
        <w:t>ING. JOSÉ VALDEMAR PORTILLO LÓPEZ</w:t>
      </w:r>
    </w:p>
    <w:p w:rsidR="00007B72" w:rsidRPr="00AE0C39" w:rsidRDefault="00007B72" w:rsidP="004C74DA">
      <w:pPr>
        <w:spacing w:after="0" w:line="240" w:lineRule="auto"/>
        <w:jc w:val="center"/>
        <w:rPr>
          <w:rFonts w:ascii="Lucida Sans Typewriter" w:eastAsia="Arial Unicode MS" w:hAnsi="Lucida Sans Typewriter" w:cs="Times New Roman"/>
          <w:b/>
          <w:sz w:val="28"/>
          <w:szCs w:val="28"/>
          <w:lang w:val="es-ES" w:eastAsia="es-ES"/>
        </w:rPr>
      </w:pPr>
    </w:p>
    <w:p w:rsidR="004C74DA" w:rsidRPr="000F609B" w:rsidRDefault="004C74DA" w:rsidP="004C74DA">
      <w:pPr>
        <w:spacing w:after="0" w:line="240" w:lineRule="auto"/>
        <w:jc w:val="both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</w:p>
    <w:p w:rsidR="004C74DA" w:rsidRDefault="00487F54" w:rsidP="004C74DA">
      <w:pPr>
        <w:spacing w:after="0" w:line="240" w:lineRule="auto"/>
        <w:jc w:val="center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  <w:r w:rsidRPr="000F609B"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  <w:t>ACTIVIDADES EN LA GRAN LOGIA DE TAMAULIPAS, MÉXICO</w:t>
      </w:r>
    </w:p>
    <w:p w:rsidR="004C74DA" w:rsidRPr="000F609B" w:rsidRDefault="004C74DA" w:rsidP="004C74DA">
      <w:pPr>
        <w:spacing w:after="0" w:line="240" w:lineRule="auto"/>
        <w:jc w:val="center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</w:p>
    <w:p w:rsidR="004C74DA" w:rsidRPr="000F609B" w:rsidRDefault="004C74DA" w:rsidP="004C74DA">
      <w:pPr>
        <w:spacing w:after="0" w:line="240" w:lineRule="auto"/>
        <w:jc w:val="both"/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</w:pPr>
    </w:p>
    <w:p w:rsidR="004C74DA" w:rsidRPr="000F609B" w:rsidRDefault="00487F54" w:rsidP="004C74DA">
      <w:pPr>
        <w:spacing w:after="0" w:line="240" w:lineRule="auto"/>
        <w:jc w:val="both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  <w:r w:rsidRPr="000F609B"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>INICIADO APRENDIZ MASÓN, EL 21 DE FEBRERO DE 1972, EN LA RESP.'. LOG.'. SIMB.'. "PRESIDENTE LÁZARO CÁRDENAS NO. 64" DEL OTE. DE CD. MADERO TAMPS. MÉXICO.</w:t>
      </w:r>
    </w:p>
    <w:p w:rsidR="004C74DA" w:rsidRPr="000F609B" w:rsidRDefault="004C74DA" w:rsidP="004C74DA">
      <w:pPr>
        <w:spacing w:after="0" w:line="240" w:lineRule="auto"/>
        <w:jc w:val="both"/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</w:pPr>
    </w:p>
    <w:p w:rsidR="004C74DA" w:rsidRPr="000F609B" w:rsidRDefault="00487F54" w:rsidP="004C74DA">
      <w:pPr>
        <w:spacing w:after="0" w:line="240" w:lineRule="auto"/>
        <w:jc w:val="both"/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>FUNDADOR Y PRIMER VENERABLE MAESTRO DE LA RESP.'. LOG.'. SIMB.'. "CONCIENCIA REVOLUCIONARIA NO. 72” DEL OTE. DE CD. MADERO TAMPS. MÉXICO, EN LOS PERIODOS 1973, 1974 Y 1976.</w:t>
      </w:r>
    </w:p>
    <w:p w:rsidR="004C74DA" w:rsidRPr="000F609B" w:rsidRDefault="004C74DA" w:rsidP="004C74DA">
      <w:pPr>
        <w:spacing w:after="0" w:line="240" w:lineRule="auto"/>
        <w:ind w:right="-6"/>
        <w:rPr>
          <w:rFonts w:ascii="Lucida Sans Typewriter" w:eastAsia="Arial Unicode MS" w:hAnsi="Lucida Sans Typewriter" w:cs="Times New Roman"/>
          <w:b/>
          <w:sz w:val="24"/>
          <w:szCs w:val="24"/>
          <w:lang w:val="es-ES" w:eastAsia="es-ES"/>
        </w:rPr>
      </w:pPr>
    </w:p>
    <w:p w:rsidR="004C74DA" w:rsidRPr="000F609B" w:rsidRDefault="00487F54" w:rsidP="004C74DA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GRAN MAESTRO DE LA GRAN LOGIA D</w:t>
      </w:r>
      <w:r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E TAMAULIPAS, MÉXICO EJERCICIOS</w:t>
      </w: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 ( 1985-1986 Y 1986-1987 )</w:t>
      </w:r>
    </w:p>
    <w:p w:rsidR="004C74DA" w:rsidRPr="000F609B" w:rsidRDefault="004C74DA" w:rsidP="004C74DA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4C74DA" w:rsidRPr="000F609B" w:rsidRDefault="004C74DA" w:rsidP="004C74DA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4C74DA" w:rsidRPr="000F609B" w:rsidRDefault="00487F54" w:rsidP="004C74DA">
      <w:pPr>
        <w:spacing w:after="0" w:line="240" w:lineRule="auto"/>
        <w:jc w:val="center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  <w:r w:rsidRPr="000F609B"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  <w:t>ACTIVIDADES EN LA GRAN LOGIA DE NUEVO LEON, MÉXICO</w:t>
      </w:r>
    </w:p>
    <w:p w:rsidR="004C74DA" w:rsidRPr="000F609B" w:rsidRDefault="004C74DA" w:rsidP="004C74DA">
      <w:pPr>
        <w:spacing w:after="0" w:line="240" w:lineRule="auto"/>
        <w:jc w:val="both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</w:p>
    <w:p w:rsidR="004C74DA" w:rsidRPr="000F609B" w:rsidRDefault="004C74DA" w:rsidP="004C74DA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4C74DA" w:rsidRPr="000F609B" w:rsidRDefault="00487F54" w:rsidP="004C74DA">
      <w:pPr>
        <w:spacing w:after="0" w:line="240" w:lineRule="auto"/>
        <w:jc w:val="both"/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>VENERABLE MAESTRO, DE LA RESP.'. LOG.'. SIMB.'. "UNIFICACIÓN NO. 35", JURISDICCIONADA A LA GR</w:t>
      </w:r>
      <w:r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>AN LOGIA DE NUEVO LEON, MÉXICO,</w:t>
      </w:r>
      <w:r w:rsidRPr="000F609B"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 xml:space="preserve"> PERIODOS 1995 Y 2001.</w:t>
      </w:r>
    </w:p>
    <w:p w:rsidR="004C74DA" w:rsidRPr="000F609B" w:rsidRDefault="004C74DA" w:rsidP="004C74DA">
      <w:pPr>
        <w:spacing w:after="0" w:line="240" w:lineRule="auto"/>
        <w:ind w:right="-6"/>
        <w:jc w:val="center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4C74DA" w:rsidRPr="000F609B" w:rsidRDefault="00487F54" w:rsidP="004C74DA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GRAN SEGUNDO VIGILANTE DE LA GRAN LOGIA DE NUEVO LEON, MEXICO, EJERCICIO,</w:t>
      </w:r>
      <w:r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</w:t>
      </w: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( 2002-2003 ).</w:t>
      </w:r>
    </w:p>
    <w:p w:rsidR="004C74DA" w:rsidRPr="000F609B" w:rsidRDefault="004C74DA" w:rsidP="004C74DA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4C74DA" w:rsidRPr="000F609B" w:rsidRDefault="00487F54" w:rsidP="004C74DA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GRAN PRIMER SECRETARIO DE LA GRAN LOGIA DE NUEVO LEON, MEXICO, EJERCICIO,</w:t>
      </w:r>
      <w:r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</w:t>
      </w: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( 2004-2005 ).</w:t>
      </w:r>
    </w:p>
    <w:p w:rsidR="004C74DA" w:rsidRPr="000F609B" w:rsidRDefault="004C74DA" w:rsidP="004C74DA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4C74DA" w:rsidRPr="000F609B" w:rsidRDefault="00487F54" w:rsidP="004C74DA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ACTUALMENTE ES MIEMBRO DE LA RESP.’. LOG.’. SIMB.’. “UNIFICACIÓN NO. 35”, JURISDICCIONADA A LA CENTENARIA GRAN LOGIA DE NUEVO LEON, MÉXICO, CON BI-ACTIVIDAD EN LA RESP.’.LOG.’. SIMB.’. “MONTE NEBO TRECE NO. 47” JURISDICCIONADA A LA GRAN LOGIA DE TAMAULIPAS.</w:t>
      </w:r>
    </w:p>
    <w:p w:rsidR="004C74DA" w:rsidRPr="000F609B" w:rsidRDefault="004C74DA" w:rsidP="004C74DA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4C74DA" w:rsidRPr="000F609B" w:rsidRDefault="004C74DA" w:rsidP="004C74DA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4C74DA" w:rsidRPr="000F609B" w:rsidRDefault="00487F54" w:rsidP="004C74DA">
      <w:pPr>
        <w:spacing w:after="0" w:line="240" w:lineRule="auto"/>
        <w:ind w:right="-6"/>
        <w:jc w:val="center"/>
        <w:rPr>
          <w:rFonts w:ascii="Lucida Sans Typewriter" w:eastAsia="Arial Unicode MS" w:hAnsi="Lucida Sans Typewriter" w:cs="Times New Roman"/>
          <w:b/>
          <w:sz w:val="24"/>
          <w:szCs w:val="24"/>
          <w:lang w:val="es-ES" w:eastAsia="es-ES"/>
        </w:rPr>
      </w:pPr>
      <w:r w:rsidRPr="000F609B">
        <w:rPr>
          <w:rFonts w:ascii="Lucida Sans Typewriter" w:eastAsia="Arial Unicode MS" w:hAnsi="Lucida Sans Typewriter" w:cs="Times New Roman"/>
          <w:b/>
          <w:sz w:val="24"/>
          <w:szCs w:val="24"/>
          <w:lang w:val="es-ES" w:eastAsia="es-ES"/>
        </w:rPr>
        <w:t>ACTIVIDADES A NIVEL NACIONAL, MEXICO</w:t>
      </w:r>
    </w:p>
    <w:p w:rsidR="004C74DA" w:rsidRPr="000F609B" w:rsidRDefault="004C74DA" w:rsidP="004C74DA">
      <w:pPr>
        <w:spacing w:after="0" w:line="240" w:lineRule="auto"/>
        <w:ind w:right="-6"/>
        <w:jc w:val="center"/>
        <w:rPr>
          <w:rFonts w:ascii="Lucida Sans Typewriter" w:eastAsia="Arial Unicode MS" w:hAnsi="Lucida Sans Typewriter" w:cs="Times New Roman"/>
          <w:b/>
          <w:sz w:val="24"/>
          <w:szCs w:val="24"/>
          <w:lang w:val="es-ES" w:eastAsia="es-ES"/>
        </w:rPr>
      </w:pPr>
    </w:p>
    <w:p w:rsidR="004C74DA" w:rsidRPr="000F609B" w:rsidRDefault="004C74DA" w:rsidP="004C74DA">
      <w:pPr>
        <w:spacing w:after="0" w:line="240" w:lineRule="auto"/>
        <w:ind w:right="-6"/>
        <w:jc w:val="center"/>
        <w:rPr>
          <w:rFonts w:ascii="Lucida Sans Typewriter" w:eastAsia="Arial Unicode MS" w:hAnsi="Lucida Sans Typewriter" w:cs="Times New Roman"/>
          <w:b/>
          <w:sz w:val="24"/>
          <w:szCs w:val="24"/>
          <w:lang w:val="es-ES" w:eastAsia="es-ES"/>
        </w:rPr>
      </w:pPr>
    </w:p>
    <w:p w:rsidR="004C74DA" w:rsidRDefault="00487F54" w:rsidP="004C74DA">
      <w:pPr>
        <w:tabs>
          <w:tab w:val="left" w:pos="11482"/>
        </w:tabs>
        <w:ind w:right="-202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PRESIDENTE DE LA CONFEDERACION DE GRANDES LOGIAS REGULARES DE LOS ESTADOS UNIDOS MEXICANOS</w:t>
      </w:r>
      <w:r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, EJERCICIO,</w:t>
      </w: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( 1986-1988 )</w:t>
      </w:r>
      <w:r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.</w:t>
      </w:r>
    </w:p>
    <w:p w:rsidR="004264BC" w:rsidRDefault="004264BC" w:rsidP="00101ACF">
      <w:pPr>
        <w:tabs>
          <w:tab w:val="left" w:pos="2775"/>
        </w:tabs>
        <w:rPr>
          <w:rFonts w:ascii="Arial" w:hAnsi="Arial" w:cs="Arial"/>
          <w:b/>
        </w:rPr>
      </w:pPr>
    </w:p>
    <w:p w:rsidR="00710F85" w:rsidRDefault="00710F85" w:rsidP="00101ACF">
      <w:pPr>
        <w:tabs>
          <w:tab w:val="left" w:pos="2775"/>
        </w:tabs>
        <w:rPr>
          <w:rFonts w:ascii="Arial" w:hAnsi="Arial" w:cs="Arial"/>
          <w:b/>
        </w:rPr>
      </w:pPr>
    </w:p>
    <w:p w:rsidR="004264BC" w:rsidRPr="00045994" w:rsidRDefault="004264BC" w:rsidP="004264BC">
      <w:pPr>
        <w:jc w:val="center"/>
        <w:rPr>
          <w:rFonts w:ascii="Arial Rounded MT Bold" w:hAnsi="Arial Rounded MT Bold" w:cs="Arial"/>
          <w:b/>
          <w:sz w:val="32"/>
          <w:szCs w:val="32"/>
        </w:rPr>
      </w:pPr>
      <w:r w:rsidRPr="00045994">
        <w:rPr>
          <w:rFonts w:ascii="Arial Rounded MT Bold" w:hAnsi="Arial Rounded MT Bold" w:cs="Arial"/>
          <w:b/>
          <w:sz w:val="32"/>
          <w:szCs w:val="32"/>
        </w:rPr>
        <w:t>CARTA COMPROMISO</w:t>
      </w:r>
      <w:r>
        <w:rPr>
          <w:rFonts w:ascii="Arial Rounded MT Bold" w:hAnsi="Arial Rounded MT Bold" w:cs="Arial"/>
          <w:b/>
          <w:sz w:val="32"/>
          <w:szCs w:val="32"/>
        </w:rPr>
        <w:t xml:space="preserve"> QUE EL CANDIDATO DEBE DE FIRMAR ANTES DE SU INICIACION EN NUESTRAS LOGIAS</w:t>
      </w:r>
    </w:p>
    <w:p w:rsidR="004264BC" w:rsidRPr="00045994" w:rsidRDefault="004264BC" w:rsidP="004264BC">
      <w:pPr>
        <w:jc w:val="right"/>
        <w:rPr>
          <w:rFonts w:ascii="Arial Rounded MT Bold" w:hAnsi="Arial Rounded MT Bold" w:cs="Arial"/>
          <w:sz w:val="24"/>
          <w:szCs w:val="24"/>
        </w:rPr>
      </w:pPr>
    </w:p>
    <w:p w:rsidR="004264BC" w:rsidRPr="00045994" w:rsidRDefault="004264BC" w:rsidP="004264BC">
      <w:pPr>
        <w:rPr>
          <w:rFonts w:ascii="Arial Rounded MT Bold" w:hAnsi="Arial Rounded MT Bold" w:cs="Arial"/>
          <w:sz w:val="24"/>
          <w:szCs w:val="24"/>
        </w:rPr>
      </w:pPr>
      <w:r w:rsidRPr="00045994">
        <w:rPr>
          <w:rFonts w:ascii="Arial Rounded MT Bold" w:hAnsi="Arial Rounded MT Bold" w:cs="Arial"/>
          <w:sz w:val="24"/>
          <w:szCs w:val="24"/>
        </w:rPr>
        <w:t>CIUDAD: ________________,__________________ A_____ DE________________ DEL 20______.</w:t>
      </w:r>
    </w:p>
    <w:p w:rsidR="004264BC" w:rsidRPr="00045994" w:rsidRDefault="004264BC" w:rsidP="004264BC">
      <w:pPr>
        <w:rPr>
          <w:rFonts w:ascii="Arial Rounded MT Bold" w:hAnsi="Arial Rounded MT Bold" w:cs="Arial"/>
          <w:sz w:val="24"/>
          <w:szCs w:val="24"/>
        </w:rPr>
      </w:pPr>
    </w:p>
    <w:p w:rsidR="004264BC" w:rsidRPr="00045994" w:rsidRDefault="004264BC" w:rsidP="004264BC">
      <w:pPr>
        <w:rPr>
          <w:rFonts w:ascii="Arial Rounded MT Bold" w:hAnsi="Arial Rounded MT Bold" w:cs="Arial"/>
          <w:sz w:val="24"/>
          <w:szCs w:val="24"/>
        </w:rPr>
      </w:pPr>
      <w:r w:rsidRPr="00045994">
        <w:rPr>
          <w:rFonts w:ascii="Arial Rounded MT Bold" w:hAnsi="Arial Rounded MT Bold" w:cs="Arial"/>
          <w:sz w:val="24"/>
          <w:szCs w:val="24"/>
        </w:rPr>
        <w:t xml:space="preserve">VENERABLE MAESTRO: </w:t>
      </w:r>
    </w:p>
    <w:p w:rsidR="004264BC" w:rsidRPr="00045994" w:rsidRDefault="004264BC" w:rsidP="004264BC">
      <w:pPr>
        <w:rPr>
          <w:rFonts w:ascii="Arial Rounded MT Bold" w:hAnsi="Arial Rounded MT Bold" w:cs="Arial"/>
          <w:sz w:val="24"/>
          <w:szCs w:val="24"/>
        </w:rPr>
      </w:pPr>
      <w:r w:rsidRPr="00045994">
        <w:rPr>
          <w:rFonts w:ascii="Arial Rounded MT Bold" w:hAnsi="Arial Rounded MT Bold" w:cs="Arial"/>
          <w:sz w:val="24"/>
          <w:szCs w:val="24"/>
        </w:rPr>
        <w:t>________________________________________________</w:t>
      </w:r>
    </w:p>
    <w:p w:rsidR="004264BC" w:rsidRPr="00045994" w:rsidRDefault="004264BC" w:rsidP="004264BC">
      <w:pPr>
        <w:rPr>
          <w:rFonts w:ascii="Arial Rounded MT Bold" w:hAnsi="Arial Rounded MT Bold" w:cs="Arial"/>
          <w:sz w:val="24"/>
          <w:szCs w:val="24"/>
        </w:rPr>
      </w:pPr>
    </w:p>
    <w:p w:rsidR="004264BC" w:rsidRPr="00045994" w:rsidRDefault="004264BC" w:rsidP="004264BC">
      <w:pPr>
        <w:rPr>
          <w:rFonts w:ascii="Arial Rounded MT Bold" w:hAnsi="Arial Rounded MT Bold" w:cs="Arial"/>
          <w:sz w:val="24"/>
          <w:szCs w:val="24"/>
        </w:rPr>
      </w:pPr>
      <w:r w:rsidRPr="00045994">
        <w:rPr>
          <w:rFonts w:ascii="Arial Rounded MT Bold" w:hAnsi="Arial Rounded MT Bold" w:cs="Arial"/>
          <w:sz w:val="24"/>
          <w:szCs w:val="24"/>
        </w:rPr>
        <w:t>DE LA RESPETABLE LOGIA SIMBOLICA</w:t>
      </w:r>
    </w:p>
    <w:p w:rsidR="004264BC" w:rsidRPr="00045994" w:rsidRDefault="004264BC" w:rsidP="004264BC">
      <w:pPr>
        <w:rPr>
          <w:rFonts w:ascii="Arial Rounded MT Bold" w:hAnsi="Arial Rounded MT Bold" w:cs="Arial"/>
          <w:sz w:val="24"/>
          <w:szCs w:val="24"/>
        </w:rPr>
      </w:pPr>
    </w:p>
    <w:p w:rsidR="004264BC" w:rsidRPr="00045994" w:rsidRDefault="004264BC" w:rsidP="004264BC">
      <w:pPr>
        <w:rPr>
          <w:rFonts w:ascii="Arial Rounded MT Bold" w:hAnsi="Arial Rounded MT Bold" w:cs="Arial"/>
          <w:sz w:val="24"/>
          <w:szCs w:val="24"/>
        </w:rPr>
      </w:pPr>
      <w:r w:rsidRPr="00045994">
        <w:rPr>
          <w:rFonts w:ascii="Arial Rounded MT Bold" w:hAnsi="Arial Rounded MT Bold" w:cs="Arial"/>
          <w:sz w:val="24"/>
          <w:szCs w:val="24"/>
        </w:rPr>
        <w:t>“___________</w:t>
      </w:r>
      <w:r w:rsidR="00710F85">
        <w:rPr>
          <w:rFonts w:ascii="Arial Rounded MT Bold" w:hAnsi="Arial Rounded MT Bold" w:cs="Arial"/>
          <w:sz w:val="24"/>
          <w:szCs w:val="24"/>
        </w:rPr>
        <w:t>____________________________” No</w:t>
      </w:r>
      <w:r w:rsidRPr="00045994">
        <w:rPr>
          <w:rFonts w:ascii="Arial Rounded MT Bold" w:hAnsi="Arial Rounded MT Bold" w:cs="Arial"/>
          <w:sz w:val="24"/>
          <w:szCs w:val="24"/>
        </w:rPr>
        <w:t>. ____</w:t>
      </w:r>
    </w:p>
    <w:p w:rsidR="004264BC" w:rsidRPr="00045994" w:rsidRDefault="004264BC" w:rsidP="004264BC">
      <w:pPr>
        <w:rPr>
          <w:rFonts w:ascii="Arial Rounded MT Bold" w:hAnsi="Arial Rounded MT Bold" w:cs="Arial"/>
          <w:sz w:val="24"/>
          <w:szCs w:val="24"/>
        </w:rPr>
      </w:pPr>
    </w:p>
    <w:p w:rsidR="004264BC" w:rsidRPr="00045994" w:rsidRDefault="004264BC" w:rsidP="004264BC">
      <w:pPr>
        <w:rPr>
          <w:rFonts w:ascii="Arial Rounded MT Bold" w:hAnsi="Arial Rounded MT Bold" w:cs="Arial"/>
          <w:sz w:val="24"/>
          <w:szCs w:val="24"/>
        </w:rPr>
      </w:pPr>
      <w:r w:rsidRPr="00045994">
        <w:rPr>
          <w:rFonts w:ascii="Arial Rounded MT Bold" w:hAnsi="Arial Rounded MT Bold" w:cs="Arial"/>
          <w:sz w:val="24"/>
          <w:szCs w:val="24"/>
        </w:rPr>
        <w:t>P R E S E N T E:</w:t>
      </w:r>
    </w:p>
    <w:p w:rsidR="004264BC" w:rsidRPr="00045994" w:rsidRDefault="004264BC" w:rsidP="004264BC">
      <w:pPr>
        <w:jc w:val="both"/>
        <w:rPr>
          <w:rFonts w:ascii="Arial Rounded MT Bold" w:hAnsi="Arial Rounded MT Bold" w:cs="Arial"/>
          <w:sz w:val="24"/>
          <w:szCs w:val="24"/>
        </w:rPr>
      </w:pPr>
    </w:p>
    <w:p w:rsidR="004264BC" w:rsidRPr="00045994" w:rsidRDefault="004264BC" w:rsidP="004264BC">
      <w:pPr>
        <w:jc w:val="both"/>
        <w:rPr>
          <w:rFonts w:ascii="Arial Rounded MT Bold" w:hAnsi="Arial Rounded MT Bold" w:cs="Arial"/>
          <w:sz w:val="24"/>
          <w:szCs w:val="24"/>
        </w:rPr>
      </w:pPr>
      <w:r w:rsidRPr="00045994">
        <w:rPr>
          <w:rFonts w:ascii="Arial Rounded MT Bold" w:hAnsi="Arial Rounded MT Bold" w:cs="Arial"/>
          <w:sz w:val="24"/>
          <w:szCs w:val="24"/>
        </w:rPr>
        <w:t xml:space="preserve">YO _______________________________DE MI LIBRE Y ESPONTÁNEA VOLUNTAD Y BAJO MI PALABRA DE HONOR, MANIFIESTO, QUE HE LEÍDO CON DETENIMIENTO EL CÓDIGO MASÓNICO, ASÍ COMO EL PROGRAMA MASÓNICO, ESTABLECIDO EN LA SOLICITUD DE INGRESO A LA LOGIA________________________________, </w:t>
      </w:r>
    </w:p>
    <w:p w:rsidR="004264BC" w:rsidRPr="00045994" w:rsidRDefault="004264BC" w:rsidP="004264BC">
      <w:pPr>
        <w:jc w:val="both"/>
        <w:rPr>
          <w:rFonts w:ascii="Arial Rounded MT Bold" w:hAnsi="Arial Rounded MT Bold" w:cs="Arial"/>
          <w:sz w:val="24"/>
          <w:szCs w:val="24"/>
        </w:rPr>
      </w:pPr>
      <w:r w:rsidRPr="00045994">
        <w:rPr>
          <w:rFonts w:ascii="Arial Rounded MT Bold" w:hAnsi="Arial Rounded MT Bold" w:cs="Arial"/>
          <w:sz w:val="24"/>
          <w:szCs w:val="24"/>
        </w:rPr>
        <w:t>LOS HE ANALIZADO Y ESTUDIADO. ESTOY DE ACUERDO EN SU FIEL CUMPLIMIENTO, POR LO QUE LE MANIFIESTO, QUE ME COMPROMETO, A ASISTIR PUNTUALMENTE A LAS REUNIONES QUE LA LOGIA ESTABLEZCA, CUMPLIR CON LOS COMPROMISOS Y COMISIONES QUE SE ACUERDE OTORGARME, PAGAR OPORTUNAMENTE LAS CUOTAS ESTABLECIDAS, ESTUDIAR, TRABAJAR Y DOCUMENTARME PARA CONOCER SU FILOSOFÍA, FINES Y OBJETIVOS Y LLEGAR A SER EN POCO TIEMPO UN VERDADERO Y AUTENTICO MASÓN.</w:t>
      </w:r>
    </w:p>
    <w:p w:rsidR="004264BC" w:rsidRPr="00045994" w:rsidRDefault="004264BC" w:rsidP="004264BC">
      <w:pPr>
        <w:spacing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24"/>
          <w:szCs w:val="24"/>
          <w:lang w:eastAsia="es-419"/>
        </w:rPr>
      </w:pPr>
      <w:r w:rsidRPr="00045994">
        <w:rPr>
          <w:rFonts w:ascii="Arial Rounded MT Bold" w:eastAsia="Times New Roman" w:hAnsi="Arial Rounded MT Bold" w:cs="Times New Roman"/>
          <w:bCs/>
          <w:sz w:val="24"/>
          <w:szCs w:val="24"/>
          <w:lang w:eastAsia="es-419"/>
        </w:rPr>
        <w:t>“ME COMPROMETO TAMBIEN A TRABAJAR PERMANENTEMENTE EN MI FORMACIÓN MORAL, INTELECTUAL, FILOSÓFICA Y FRATERNAL, PROCURANDO PROGRESAR DE MANERA CONSTANTE DENTRO DE LOS PRINCIPIOS Y ENSEÑANZAS DE LA ORDEN.”</w:t>
      </w:r>
    </w:p>
    <w:p w:rsidR="004264BC" w:rsidRPr="00045994" w:rsidRDefault="004264BC" w:rsidP="004264BC">
      <w:pPr>
        <w:jc w:val="both"/>
        <w:rPr>
          <w:rFonts w:ascii="Arial Rounded MT Bold" w:hAnsi="Arial Rounded MT Bold" w:cs="Lucida Sans Unicode"/>
          <w:sz w:val="24"/>
          <w:szCs w:val="24"/>
        </w:rPr>
      </w:pPr>
    </w:p>
    <w:p w:rsidR="004264BC" w:rsidRPr="00045994" w:rsidRDefault="004264BC" w:rsidP="004264BC">
      <w:pPr>
        <w:rPr>
          <w:rFonts w:ascii="Arial Rounded MT Bold" w:hAnsi="Arial Rounded MT Bold" w:cs="Arial"/>
          <w:sz w:val="24"/>
          <w:szCs w:val="24"/>
        </w:rPr>
      </w:pPr>
      <w:r w:rsidRPr="00045994">
        <w:rPr>
          <w:rFonts w:ascii="Arial Rounded MT Bold" w:hAnsi="Arial Rounded MT Bold" w:cs="Arial"/>
          <w:sz w:val="24"/>
          <w:szCs w:val="24"/>
        </w:rPr>
        <w:t>ATENTAMENTE:</w:t>
      </w:r>
    </w:p>
    <w:p w:rsidR="004264BC" w:rsidRPr="00045994" w:rsidRDefault="004264BC" w:rsidP="004264BC">
      <w:pPr>
        <w:jc w:val="center"/>
        <w:rPr>
          <w:rFonts w:ascii="Arial Rounded MT Bold" w:hAnsi="Arial Rounded MT Bold" w:cs="Arial"/>
          <w:sz w:val="24"/>
          <w:szCs w:val="24"/>
        </w:rPr>
      </w:pPr>
    </w:p>
    <w:p w:rsidR="004264BC" w:rsidRPr="00045994" w:rsidRDefault="004264BC" w:rsidP="004264BC">
      <w:pPr>
        <w:rPr>
          <w:rFonts w:ascii="Arial Rounded MT Bold" w:hAnsi="Arial Rounded MT Bold" w:cs="Arial"/>
          <w:sz w:val="24"/>
          <w:szCs w:val="24"/>
        </w:rPr>
      </w:pPr>
    </w:p>
    <w:p w:rsidR="004264BC" w:rsidRPr="00045994" w:rsidRDefault="004264BC" w:rsidP="004264BC">
      <w:pPr>
        <w:jc w:val="center"/>
        <w:rPr>
          <w:rFonts w:ascii="Arial Rounded MT Bold" w:hAnsi="Arial Rounded MT Bold" w:cs="Arial"/>
          <w:sz w:val="24"/>
          <w:szCs w:val="24"/>
        </w:rPr>
      </w:pPr>
      <w:r w:rsidRPr="00045994">
        <w:rPr>
          <w:rFonts w:ascii="Arial Rounded MT Bold" w:hAnsi="Arial Rounded MT Bold" w:cs="Arial"/>
          <w:sz w:val="24"/>
          <w:szCs w:val="24"/>
        </w:rPr>
        <w:t>_________________________________</w:t>
      </w:r>
    </w:p>
    <w:p w:rsidR="000F6955" w:rsidRPr="00710F85" w:rsidRDefault="004264BC" w:rsidP="00710F85">
      <w:pPr>
        <w:jc w:val="center"/>
        <w:rPr>
          <w:rFonts w:ascii="Arial Rounded MT Bold" w:hAnsi="Arial Rounded MT Bold" w:cs="Arial"/>
          <w:sz w:val="24"/>
          <w:szCs w:val="24"/>
        </w:rPr>
      </w:pPr>
      <w:r w:rsidRPr="00045994">
        <w:rPr>
          <w:rFonts w:ascii="Arial Rounded MT Bold" w:hAnsi="Arial Rounded MT Bold" w:cs="Arial"/>
          <w:sz w:val="24"/>
          <w:szCs w:val="24"/>
        </w:rPr>
        <w:t>NOMBRE Y FIRMA</w:t>
      </w:r>
    </w:p>
    <w:sectPr w:rsidR="000F6955" w:rsidRPr="00710F85" w:rsidSect="000F6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2F3E" w:rsidRDefault="006A2F3E" w:rsidP="00A0137A">
      <w:pPr>
        <w:spacing w:after="0" w:line="240" w:lineRule="auto"/>
      </w:pPr>
      <w:r>
        <w:separator/>
      </w:r>
    </w:p>
  </w:endnote>
  <w:endnote w:type="continuationSeparator" w:id="0">
    <w:p w:rsidR="006A2F3E" w:rsidRDefault="006A2F3E" w:rsidP="00A01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Lucida Sans Typewriter"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7F54" w:rsidRDefault="00487F5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7F54" w:rsidRDefault="00487F5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7F54" w:rsidRDefault="00487F5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2F3E" w:rsidRDefault="006A2F3E" w:rsidP="00A0137A">
      <w:pPr>
        <w:spacing w:after="0" w:line="240" w:lineRule="auto"/>
      </w:pPr>
      <w:r>
        <w:separator/>
      </w:r>
    </w:p>
  </w:footnote>
  <w:footnote w:type="continuationSeparator" w:id="0">
    <w:p w:rsidR="006A2F3E" w:rsidRDefault="006A2F3E" w:rsidP="00A013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7F54" w:rsidRDefault="00487F5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99548355"/>
      <w:docPartObj>
        <w:docPartGallery w:val="Page Numbers (Top of Page)"/>
        <w:docPartUnique/>
      </w:docPartObj>
    </w:sdtPr>
    <w:sdtEndPr/>
    <w:sdtContent>
      <w:p w:rsidR="00487F54" w:rsidRDefault="00487F54">
        <w:pPr>
          <w:pStyle w:val="Encabezad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210E" w:rsidRPr="00CC210E">
          <w:rPr>
            <w:noProof/>
            <w:lang w:val="es-ES"/>
          </w:rPr>
          <w:t>1</w:t>
        </w:r>
        <w:r>
          <w:fldChar w:fldCharType="end"/>
        </w:r>
      </w:p>
    </w:sdtContent>
  </w:sdt>
  <w:p w:rsidR="00487F54" w:rsidRDefault="00487F54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7F54" w:rsidRDefault="00487F5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C0B8B"/>
    <w:multiLevelType w:val="multilevel"/>
    <w:tmpl w:val="289C3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AF27BB"/>
    <w:multiLevelType w:val="multilevel"/>
    <w:tmpl w:val="CB90D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E24E01"/>
    <w:multiLevelType w:val="multilevel"/>
    <w:tmpl w:val="A9664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C5678B"/>
    <w:multiLevelType w:val="multilevel"/>
    <w:tmpl w:val="3618A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4914D2"/>
    <w:multiLevelType w:val="multilevel"/>
    <w:tmpl w:val="EB106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3C161C"/>
    <w:multiLevelType w:val="multilevel"/>
    <w:tmpl w:val="E4A05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49564E"/>
    <w:multiLevelType w:val="multilevel"/>
    <w:tmpl w:val="4DD44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FB5BA5"/>
    <w:multiLevelType w:val="multilevel"/>
    <w:tmpl w:val="1744C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3A3B26"/>
    <w:multiLevelType w:val="multilevel"/>
    <w:tmpl w:val="E070C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424A31"/>
    <w:multiLevelType w:val="multilevel"/>
    <w:tmpl w:val="F0662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70558E"/>
    <w:multiLevelType w:val="multilevel"/>
    <w:tmpl w:val="C89EC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287C8E"/>
    <w:multiLevelType w:val="multilevel"/>
    <w:tmpl w:val="2DCE9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E0662F"/>
    <w:multiLevelType w:val="multilevel"/>
    <w:tmpl w:val="DAEE9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D41715"/>
    <w:multiLevelType w:val="multilevel"/>
    <w:tmpl w:val="8B54B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EA71E34"/>
    <w:multiLevelType w:val="multilevel"/>
    <w:tmpl w:val="C8562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BFF1C87"/>
    <w:multiLevelType w:val="multilevel"/>
    <w:tmpl w:val="3DCE7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B22CE6"/>
    <w:multiLevelType w:val="multilevel"/>
    <w:tmpl w:val="76041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986DCA"/>
    <w:multiLevelType w:val="multilevel"/>
    <w:tmpl w:val="5964B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220002"/>
    <w:multiLevelType w:val="multilevel"/>
    <w:tmpl w:val="E0C8E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EE64FDD"/>
    <w:multiLevelType w:val="multilevel"/>
    <w:tmpl w:val="4546E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F4D1DA1"/>
    <w:multiLevelType w:val="multilevel"/>
    <w:tmpl w:val="C8A61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F670A6E"/>
    <w:multiLevelType w:val="multilevel"/>
    <w:tmpl w:val="8180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0262AA1"/>
    <w:multiLevelType w:val="multilevel"/>
    <w:tmpl w:val="3B9C3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336069"/>
    <w:multiLevelType w:val="multilevel"/>
    <w:tmpl w:val="C77C5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25336AA"/>
    <w:multiLevelType w:val="multilevel"/>
    <w:tmpl w:val="B1FCA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1366D3"/>
    <w:multiLevelType w:val="multilevel"/>
    <w:tmpl w:val="CD20C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EF0653"/>
    <w:multiLevelType w:val="multilevel"/>
    <w:tmpl w:val="A4D61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B223C9"/>
    <w:multiLevelType w:val="multilevel"/>
    <w:tmpl w:val="1F743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FCD3FAE"/>
    <w:multiLevelType w:val="multilevel"/>
    <w:tmpl w:val="5810D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0FD3495"/>
    <w:multiLevelType w:val="multilevel"/>
    <w:tmpl w:val="10B65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3680CA5"/>
    <w:multiLevelType w:val="multilevel"/>
    <w:tmpl w:val="7864F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83B0EE1"/>
    <w:multiLevelType w:val="multilevel"/>
    <w:tmpl w:val="26389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EDC7359"/>
    <w:multiLevelType w:val="multilevel"/>
    <w:tmpl w:val="BBE6F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2E202D"/>
    <w:multiLevelType w:val="multilevel"/>
    <w:tmpl w:val="3CB20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F3677C4"/>
    <w:multiLevelType w:val="multilevel"/>
    <w:tmpl w:val="B8AC5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2203E12"/>
    <w:multiLevelType w:val="multilevel"/>
    <w:tmpl w:val="04882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2523319"/>
    <w:multiLevelType w:val="multilevel"/>
    <w:tmpl w:val="23CCA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4137F99"/>
    <w:multiLevelType w:val="multilevel"/>
    <w:tmpl w:val="B89A7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BE21922"/>
    <w:multiLevelType w:val="multilevel"/>
    <w:tmpl w:val="AC5A6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0B8092D"/>
    <w:multiLevelType w:val="multilevel"/>
    <w:tmpl w:val="6CB00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5824C1E"/>
    <w:multiLevelType w:val="multilevel"/>
    <w:tmpl w:val="9ABA7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7D209B7"/>
    <w:multiLevelType w:val="multilevel"/>
    <w:tmpl w:val="C1EE7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8484201"/>
    <w:multiLevelType w:val="multilevel"/>
    <w:tmpl w:val="BDD06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A932994"/>
    <w:multiLevelType w:val="multilevel"/>
    <w:tmpl w:val="A3823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4"/>
  </w:num>
  <w:num w:numId="2">
    <w:abstractNumId w:val="42"/>
  </w:num>
  <w:num w:numId="3">
    <w:abstractNumId w:val="20"/>
  </w:num>
  <w:num w:numId="4">
    <w:abstractNumId w:val="29"/>
  </w:num>
  <w:num w:numId="5">
    <w:abstractNumId w:val="0"/>
  </w:num>
  <w:num w:numId="6">
    <w:abstractNumId w:val="6"/>
  </w:num>
  <w:num w:numId="7">
    <w:abstractNumId w:val="16"/>
  </w:num>
  <w:num w:numId="8">
    <w:abstractNumId w:val="33"/>
  </w:num>
  <w:num w:numId="9">
    <w:abstractNumId w:val="23"/>
  </w:num>
  <w:num w:numId="10">
    <w:abstractNumId w:val="27"/>
  </w:num>
  <w:num w:numId="11">
    <w:abstractNumId w:val="40"/>
  </w:num>
  <w:num w:numId="12">
    <w:abstractNumId w:val="8"/>
  </w:num>
  <w:num w:numId="13">
    <w:abstractNumId w:val="12"/>
  </w:num>
  <w:num w:numId="14">
    <w:abstractNumId w:val="5"/>
  </w:num>
  <w:num w:numId="15">
    <w:abstractNumId w:val="14"/>
  </w:num>
  <w:num w:numId="16">
    <w:abstractNumId w:val="41"/>
  </w:num>
  <w:num w:numId="17">
    <w:abstractNumId w:val="15"/>
  </w:num>
  <w:num w:numId="18">
    <w:abstractNumId w:val="3"/>
  </w:num>
  <w:num w:numId="19">
    <w:abstractNumId w:val="9"/>
  </w:num>
  <w:num w:numId="20">
    <w:abstractNumId w:val="26"/>
  </w:num>
  <w:num w:numId="21">
    <w:abstractNumId w:val="19"/>
  </w:num>
  <w:num w:numId="22">
    <w:abstractNumId w:val="11"/>
  </w:num>
  <w:num w:numId="23">
    <w:abstractNumId w:val="2"/>
  </w:num>
  <w:num w:numId="24">
    <w:abstractNumId w:val="31"/>
  </w:num>
  <w:num w:numId="25">
    <w:abstractNumId w:val="37"/>
  </w:num>
  <w:num w:numId="26">
    <w:abstractNumId w:val="21"/>
  </w:num>
  <w:num w:numId="27">
    <w:abstractNumId w:val="25"/>
  </w:num>
  <w:num w:numId="28">
    <w:abstractNumId w:val="17"/>
  </w:num>
  <w:num w:numId="29">
    <w:abstractNumId w:val="39"/>
  </w:num>
  <w:num w:numId="30">
    <w:abstractNumId w:val="1"/>
  </w:num>
  <w:num w:numId="31">
    <w:abstractNumId w:val="43"/>
  </w:num>
  <w:num w:numId="32">
    <w:abstractNumId w:val="7"/>
  </w:num>
  <w:num w:numId="33">
    <w:abstractNumId w:val="13"/>
  </w:num>
  <w:num w:numId="34">
    <w:abstractNumId w:val="35"/>
  </w:num>
  <w:num w:numId="35">
    <w:abstractNumId w:val="18"/>
  </w:num>
  <w:num w:numId="36">
    <w:abstractNumId w:val="10"/>
  </w:num>
  <w:num w:numId="37">
    <w:abstractNumId w:val="28"/>
  </w:num>
  <w:num w:numId="38">
    <w:abstractNumId w:val="36"/>
  </w:num>
  <w:num w:numId="39">
    <w:abstractNumId w:val="24"/>
  </w:num>
  <w:num w:numId="40">
    <w:abstractNumId w:val="4"/>
  </w:num>
  <w:num w:numId="41">
    <w:abstractNumId w:val="22"/>
  </w:num>
  <w:num w:numId="42">
    <w:abstractNumId w:val="32"/>
  </w:num>
  <w:num w:numId="43">
    <w:abstractNumId w:val="30"/>
  </w:num>
  <w:num w:numId="44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955"/>
    <w:rsid w:val="00007B72"/>
    <w:rsid w:val="000F6955"/>
    <w:rsid w:val="00101ACF"/>
    <w:rsid w:val="001311FF"/>
    <w:rsid w:val="001E74BE"/>
    <w:rsid w:val="00202A5C"/>
    <w:rsid w:val="00413444"/>
    <w:rsid w:val="004264BC"/>
    <w:rsid w:val="00487F54"/>
    <w:rsid w:val="004C74DA"/>
    <w:rsid w:val="005A06BD"/>
    <w:rsid w:val="005E50DB"/>
    <w:rsid w:val="00667FBB"/>
    <w:rsid w:val="006A2F3E"/>
    <w:rsid w:val="006B67FA"/>
    <w:rsid w:val="00710F85"/>
    <w:rsid w:val="007B6614"/>
    <w:rsid w:val="008423E4"/>
    <w:rsid w:val="00887ABC"/>
    <w:rsid w:val="008B5EB3"/>
    <w:rsid w:val="008C3065"/>
    <w:rsid w:val="00991259"/>
    <w:rsid w:val="00A0137A"/>
    <w:rsid w:val="00BA535A"/>
    <w:rsid w:val="00C908A9"/>
    <w:rsid w:val="00CC210E"/>
    <w:rsid w:val="00CE6E5A"/>
    <w:rsid w:val="00D55562"/>
    <w:rsid w:val="00D735F2"/>
    <w:rsid w:val="00D8198A"/>
    <w:rsid w:val="00FB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66680C-B99F-42C2-A642-099385046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1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137A"/>
  </w:style>
  <w:style w:type="paragraph" w:styleId="Piedepgina">
    <w:name w:val="footer"/>
    <w:basedOn w:val="Normal"/>
    <w:link w:val="PiedepginaCar"/>
    <w:uiPriority w:val="99"/>
    <w:unhideWhenUsed/>
    <w:rsid w:val="00A01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137A"/>
  </w:style>
  <w:style w:type="character" w:styleId="Hipervnculo">
    <w:name w:val="Hyperlink"/>
    <w:basedOn w:val="Fuentedeprrafopredeter"/>
    <w:uiPriority w:val="99"/>
    <w:unhideWhenUsed/>
    <w:rsid w:val="004C74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9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3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1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49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164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7468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4690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5066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564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2009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6641961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797446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36008944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19276152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45063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9330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81906028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5296050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7299020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246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24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865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94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525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062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4212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1254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9713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396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9260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48066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09056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30906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valdemarportillo@g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1759</Words>
  <Characters>9677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valdemar portillo</dc:creator>
  <cp:keywords/>
  <dc:description/>
  <cp:lastModifiedBy>Maestro</cp:lastModifiedBy>
  <cp:revision>2</cp:revision>
  <dcterms:created xsi:type="dcterms:W3CDTF">2026-09-08T18:13:00Z</dcterms:created>
  <dcterms:modified xsi:type="dcterms:W3CDTF">2026-09-08T18:13:00Z</dcterms:modified>
</cp:coreProperties>
</file>